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56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AA0B4C" w:rsidRPr="00FA5D0E" w14:paraId="5230561C" w14:textId="77777777" w:rsidTr="007F7FE8">
        <w:tc>
          <w:tcPr>
            <w:tcW w:w="5011" w:type="dxa"/>
          </w:tcPr>
          <w:p w14:paraId="71B2F717" w14:textId="6D20A900" w:rsidR="003115BE" w:rsidRPr="00FA5D0E" w:rsidRDefault="003115BE" w:rsidP="00FA5D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TRƯỜNG THCS </w:t>
            </w:r>
            <w:r w:rsidR="00F26748"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ĐỨC GIANG</w:t>
            </w:r>
          </w:p>
          <w:p w14:paraId="79BE1727" w14:textId="77777777" w:rsidR="003115BE" w:rsidRPr="00FA5D0E" w:rsidRDefault="003115BE" w:rsidP="00FA5D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0C8B1F4B" w14:textId="48424AC8" w:rsidR="003115BE" w:rsidRPr="00FA5D0E" w:rsidRDefault="003115BE" w:rsidP="00FA5D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Mã đề: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="00625B17"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5245" w:type="dxa"/>
          </w:tcPr>
          <w:p w14:paraId="503C37EB" w14:textId="5C91AB64" w:rsidR="003115BE" w:rsidRPr="00FA5D0E" w:rsidRDefault="003115BE" w:rsidP="00FA5D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ĐỀ 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KIỂM TR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 CUỐI KÌ I</w:t>
            </w:r>
          </w:p>
          <w:p w14:paraId="313A0AA3" w14:textId="77777777" w:rsidR="003115BE" w:rsidRPr="00FA5D0E" w:rsidRDefault="003115BE" w:rsidP="00FA5D0E">
            <w:pPr>
              <w:spacing w:after="0"/>
              <w:ind w:leftChars="-35" w:left="-7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Môn: 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CÔNG NGHỆ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Pr="00FA5D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1AB6E802" w14:textId="77777777" w:rsidR="003115BE" w:rsidRPr="00FA5D0E" w:rsidRDefault="003115BE" w:rsidP="00FA5D0E">
            <w:pPr>
              <w:spacing w:after="0"/>
              <w:ind w:leftChars="-35" w:left="-7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Cs/>
                <w:sz w:val="28"/>
                <w:szCs w:val="28"/>
              </w:rPr>
              <w:t>Thời gian làm bài: 45 phút</w:t>
            </w:r>
          </w:p>
          <w:p w14:paraId="75EF5191" w14:textId="6109D19D" w:rsidR="003115BE" w:rsidRPr="00FA5D0E" w:rsidRDefault="00F26748" w:rsidP="00FA5D0E">
            <w:pPr>
              <w:spacing w:after="0"/>
              <w:ind w:leftChars="-35" w:left="-7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Cs/>
                <w:sz w:val="28"/>
                <w:szCs w:val="28"/>
              </w:rPr>
              <w:t>Năm học: 2023 - 2024</w:t>
            </w:r>
          </w:p>
          <w:p w14:paraId="79191465" w14:textId="77777777" w:rsidR="003115BE" w:rsidRPr="00FA5D0E" w:rsidRDefault="003115BE" w:rsidP="00FA5D0E">
            <w:pPr>
              <w:spacing w:after="0"/>
              <w:ind w:leftChars="-35" w:left="-7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sz w:val="28"/>
                <w:szCs w:val="28"/>
              </w:rPr>
              <w:t>--------------------</w:t>
            </w:r>
          </w:p>
        </w:tc>
      </w:tr>
    </w:tbl>
    <w:p w14:paraId="23644DE9" w14:textId="691EADBE" w:rsidR="003115BE" w:rsidRPr="00FA5D0E" w:rsidRDefault="003115BE" w:rsidP="00FA5D0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5D0E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I. TRẮC NGHIỆM KHÁCH QUAN </w:t>
      </w:r>
      <w:r w:rsidR="002E503F" w:rsidRPr="00FA5D0E">
        <w:rPr>
          <w:rFonts w:ascii="Times New Roman" w:hAnsi="Times New Roman" w:cs="Times New Roman"/>
          <w:bCs/>
          <w:sz w:val="28"/>
          <w:szCs w:val="28"/>
          <w:lang w:val="vi-VN"/>
        </w:rPr>
        <w:t>(5</w:t>
      </w:r>
      <w:r w:rsidRPr="00FA5D0E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điểm)</w:t>
      </w:r>
      <w:r w:rsidRPr="00FA5D0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A0DA009" w14:textId="77777777" w:rsidR="003115BE" w:rsidRPr="00FA5D0E" w:rsidRDefault="003115BE" w:rsidP="00FA5D0E">
      <w:pPr>
        <w:spacing w:after="0"/>
        <w:ind w:firstLine="420"/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FA5D0E">
        <w:rPr>
          <w:rFonts w:ascii="Times New Roman" w:hAnsi="Times New Roman" w:cs="Times New Roman"/>
          <w:i/>
          <w:sz w:val="28"/>
          <w:szCs w:val="28"/>
        </w:rPr>
        <w:t xml:space="preserve"> Hãy chọn đáp án đúng</w:t>
      </w:r>
      <w:r w:rsidRPr="00FA5D0E">
        <w:rPr>
          <w:rFonts w:ascii="Times New Roman" w:hAnsi="Times New Roman" w:cs="Times New Roman"/>
          <w:i/>
          <w:sz w:val="28"/>
          <w:szCs w:val="28"/>
          <w:lang w:val="vi-VN"/>
        </w:rPr>
        <w:t xml:space="preserve"> nhất</w:t>
      </w:r>
      <w:r w:rsidRPr="00FA5D0E">
        <w:rPr>
          <w:rFonts w:ascii="Times New Roman" w:hAnsi="Times New Roman" w:cs="Times New Roman"/>
          <w:i/>
          <w:sz w:val="28"/>
          <w:szCs w:val="28"/>
        </w:rPr>
        <w:t xml:space="preserve"> rồi tô vào phiếu trả lời trắc nghiệm</w:t>
      </w:r>
    </w:p>
    <w:p w14:paraId="452698EB" w14:textId="77777777" w:rsidR="002E503F" w:rsidRPr="00FA5D0E" w:rsidRDefault="002E503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Vật dụng nào làm từ kim loại?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7"/>
        <w:gridCol w:w="2546"/>
        <w:gridCol w:w="2545"/>
        <w:gridCol w:w="2546"/>
      </w:tblGrid>
      <w:tr w:rsidR="002E503F" w:rsidRPr="00FA5D0E" w14:paraId="44BD7654" w14:textId="77777777" w:rsidTr="004D003D">
        <w:tc>
          <w:tcPr>
            <w:tcW w:w="2551" w:type="dxa"/>
            <w:vAlign w:val="center"/>
          </w:tcPr>
          <w:p w14:paraId="74C53D42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Thước nhựa.</w:t>
            </w:r>
          </w:p>
        </w:tc>
        <w:tc>
          <w:tcPr>
            <w:tcW w:w="2551" w:type="dxa"/>
            <w:vAlign w:val="center"/>
          </w:tcPr>
          <w:p w14:paraId="4DCBF2E1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Khung xe đạp.</w:t>
            </w:r>
          </w:p>
        </w:tc>
        <w:tc>
          <w:tcPr>
            <w:tcW w:w="2551" w:type="dxa"/>
            <w:vAlign w:val="center"/>
          </w:tcPr>
          <w:p w14:paraId="24317CC7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Vỏ bút bi.</w:t>
            </w:r>
          </w:p>
        </w:tc>
        <w:tc>
          <w:tcPr>
            <w:tcW w:w="2551" w:type="dxa"/>
            <w:vAlign w:val="center"/>
          </w:tcPr>
          <w:p w14:paraId="198CAC5F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Áo mưa.</w:t>
            </w:r>
          </w:p>
        </w:tc>
      </w:tr>
    </w:tbl>
    <w:p w14:paraId="337148BC" w14:textId="77777777" w:rsidR="002E503F" w:rsidRPr="00FA5D0E" w:rsidRDefault="002E503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2.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Khung tên của bản vẽ lắp cho biết những nội dung gì?</w:t>
      </w:r>
    </w:p>
    <w:p w14:paraId="4EE83B86" w14:textId="64248577" w:rsidR="002E503F" w:rsidRPr="00FA5D0E" w:rsidRDefault="002E503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sz w:val="28"/>
          <w:szCs w:val="28"/>
        </w:rPr>
        <w:t xml:space="preserve">   A.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Tên sản phẩm, vật liệu và tỉ lệ bản vẽ.</w:t>
      </w:r>
      <w:r w:rsidRPr="00FA5D0E">
        <w:rPr>
          <w:rFonts w:ascii="Times New Roman" w:hAnsi="Times New Roman" w:cs="Times New Roman"/>
          <w:sz w:val="28"/>
          <w:szCs w:val="28"/>
        </w:rPr>
        <w:tab/>
      </w:r>
      <w:r w:rsidRPr="00FA5D0E">
        <w:rPr>
          <w:rFonts w:ascii="Times New Roman" w:hAnsi="Times New Roman" w:cs="Times New Roman"/>
          <w:sz w:val="28"/>
          <w:szCs w:val="28"/>
        </w:rPr>
        <w:tab/>
      </w:r>
      <w:r w:rsidRPr="00FA5D0E">
        <w:rPr>
          <w:rFonts w:ascii="Times New Roman" w:hAnsi="Times New Roman" w:cs="Times New Roman"/>
          <w:sz w:val="28"/>
          <w:szCs w:val="28"/>
        </w:rPr>
        <w:tab/>
      </w:r>
      <w:r w:rsidRPr="00FA5D0E">
        <w:rPr>
          <w:rFonts w:ascii="Times New Roman" w:hAnsi="Times New Roman" w:cs="Times New Roman"/>
          <w:b/>
          <w:sz w:val="28"/>
          <w:szCs w:val="28"/>
        </w:rPr>
        <w:t xml:space="preserve"> B.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Tên chi tiết, vật liệu và tỉ lệ bản vẽ.</w:t>
      </w:r>
    </w:p>
    <w:p w14:paraId="461CCB51" w14:textId="53FE331A" w:rsidR="002E503F" w:rsidRPr="00FA5D0E" w:rsidRDefault="002E503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C.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Tên sản phẩm, tỉ lệ bản vẽ và nơi thiết kế.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A5D0E">
        <w:rPr>
          <w:rFonts w:ascii="Times New Roman" w:hAnsi="Times New Roman" w:cs="Times New Roman"/>
          <w:b/>
          <w:sz w:val="28"/>
          <w:szCs w:val="28"/>
        </w:rPr>
        <w:t xml:space="preserve"> D.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Tên chi tiết, tỉ lệ bản vẽ và nơi thiết kế..</w:t>
      </w:r>
    </w:p>
    <w:p w14:paraId="59B0B944" w14:textId="77777777" w:rsidR="002E503F" w:rsidRPr="00FA5D0E" w:rsidRDefault="002E503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3.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Tìm hiểu số lượng, vật liệu của một chi tiết trong bản vẽ lắp ở đâu?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92"/>
        <w:gridCol w:w="5092"/>
      </w:tblGrid>
      <w:tr w:rsidR="002E503F" w:rsidRPr="00FA5D0E" w14:paraId="01D580E6" w14:textId="77777777" w:rsidTr="004D003D">
        <w:tc>
          <w:tcPr>
            <w:tcW w:w="5102" w:type="dxa"/>
            <w:vAlign w:val="center"/>
          </w:tcPr>
          <w:p w14:paraId="6BC0538C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Khung tên.</w:t>
            </w:r>
          </w:p>
        </w:tc>
        <w:tc>
          <w:tcPr>
            <w:tcW w:w="5102" w:type="dxa"/>
            <w:vAlign w:val="center"/>
          </w:tcPr>
          <w:p w14:paraId="4C5206A3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Phân tích chi tiết.</w:t>
            </w:r>
          </w:p>
        </w:tc>
      </w:tr>
      <w:tr w:rsidR="002E503F" w:rsidRPr="00FA5D0E" w14:paraId="4E6F0BEA" w14:textId="77777777" w:rsidTr="004D003D">
        <w:tc>
          <w:tcPr>
            <w:tcW w:w="5102" w:type="dxa"/>
            <w:vAlign w:val="center"/>
          </w:tcPr>
          <w:p w14:paraId="76BE9752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Bảng kê.</w:t>
            </w:r>
          </w:p>
        </w:tc>
        <w:tc>
          <w:tcPr>
            <w:tcW w:w="5102" w:type="dxa"/>
            <w:vAlign w:val="center"/>
          </w:tcPr>
          <w:p w14:paraId="08C02599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Tổng hợp.</w:t>
            </w:r>
          </w:p>
        </w:tc>
      </w:tr>
    </w:tbl>
    <w:p w14:paraId="1528E5BB" w14:textId="77777777" w:rsidR="002E503F" w:rsidRPr="00FA5D0E" w:rsidRDefault="002E503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4.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 xml:space="preserve">Đâu </w:t>
      </w:r>
      <w:r w:rsidRPr="00FA5D0E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không phải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 xml:space="preserve"> tính chất của kim loại màu?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92"/>
        <w:gridCol w:w="5092"/>
      </w:tblGrid>
      <w:tr w:rsidR="002E503F" w:rsidRPr="00FA5D0E" w14:paraId="6B2119AF" w14:textId="77777777" w:rsidTr="004D003D">
        <w:tc>
          <w:tcPr>
            <w:tcW w:w="5102" w:type="dxa"/>
            <w:vAlign w:val="center"/>
          </w:tcPr>
          <w:p w14:paraId="5D01E29E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Có tính chống mài mòn</w:t>
            </w:r>
          </w:p>
        </w:tc>
        <w:tc>
          <w:tcPr>
            <w:tcW w:w="5102" w:type="dxa"/>
            <w:vAlign w:val="center"/>
          </w:tcPr>
          <w:p w14:paraId="2C5F9D45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Cách nhiệt tốt</w:t>
            </w:r>
          </w:p>
        </w:tc>
      </w:tr>
      <w:tr w:rsidR="002E503F" w:rsidRPr="00FA5D0E" w14:paraId="7319E604" w14:textId="77777777" w:rsidTr="004D003D">
        <w:tc>
          <w:tcPr>
            <w:tcW w:w="5102" w:type="dxa"/>
            <w:vAlign w:val="center"/>
          </w:tcPr>
          <w:p w14:paraId="6FE34290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Dẫn điện tốt</w:t>
            </w:r>
          </w:p>
        </w:tc>
        <w:tc>
          <w:tcPr>
            <w:tcW w:w="5102" w:type="dxa"/>
            <w:vAlign w:val="center"/>
          </w:tcPr>
          <w:p w14:paraId="7C7D6F0B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Dễ kéo dài, dễ dát mỏng</w:t>
            </w:r>
          </w:p>
        </w:tc>
      </w:tr>
    </w:tbl>
    <w:p w14:paraId="439A0C62" w14:textId="77777777" w:rsidR="002E503F" w:rsidRPr="00FA5D0E" w:rsidRDefault="002E503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5. </w:t>
      </w:r>
      <w:r w:rsidRPr="00FA5D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Tính chất nào là tính chất cơ học của vật liệu cơ khí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2E503F" w:rsidRPr="00FA5D0E" w14:paraId="599BC0F6" w14:textId="77777777" w:rsidTr="004D003D">
        <w:tc>
          <w:tcPr>
            <w:tcW w:w="2551" w:type="dxa"/>
            <w:vAlign w:val="center"/>
          </w:tcPr>
          <w:p w14:paraId="07D9D8DB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Tính dẫn điện</w:t>
            </w:r>
          </w:p>
        </w:tc>
        <w:tc>
          <w:tcPr>
            <w:tcW w:w="2551" w:type="dxa"/>
            <w:vAlign w:val="center"/>
          </w:tcPr>
          <w:p w14:paraId="4B610773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Tính chịu axit</w:t>
            </w:r>
          </w:p>
        </w:tc>
        <w:tc>
          <w:tcPr>
            <w:tcW w:w="2551" w:type="dxa"/>
            <w:vAlign w:val="center"/>
          </w:tcPr>
          <w:p w14:paraId="6467A1F7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Tính dẫn nhiệt</w:t>
            </w:r>
          </w:p>
        </w:tc>
        <w:tc>
          <w:tcPr>
            <w:tcW w:w="2551" w:type="dxa"/>
            <w:vAlign w:val="center"/>
          </w:tcPr>
          <w:p w14:paraId="76BD5CBD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Tính cứng</w:t>
            </w:r>
          </w:p>
        </w:tc>
      </w:tr>
    </w:tbl>
    <w:p w14:paraId="47467269" w14:textId="77777777" w:rsidR="002E503F" w:rsidRPr="00FA5D0E" w:rsidRDefault="002E503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6.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Để phân biệt được gang và thép thì cần dựa vào yếu tố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2E503F" w:rsidRPr="00FA5D0E" w14:paraId="68DEECF3" w14:textId="77777777" w:rsidTr="004D003D">
        <w:tc>
          <w:tcPr>
            <w:tcW w:w="2551" w:type="dxa"/>
            <w:vAlign w:val="center"/>
          </w:tcPr>
          <w:p w14:paraId="74A00633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Tỉ lệ carbon.</w:t>
            </w:r>
          </w:p>
        </w:tc>
        <w:tc>
          <w:tcPr>
            <w:tcW w:w="2551" w:type="dxa"/>
            <w:vAlign w:val="center"/>
          </w:tcPr>
          <w:p w14:paraId="3A1ACD7C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Tỉ lệ đồng.</w:t>
            </w:r>
          </w:p>
        </w:tc>
        <w:tc>
          <w:tcPr>
            <w:tcW w:w="2551" w:type="dxa"/>
            <w:vAlign w:val="center"/>
          </w:tcPr>
          <w:p w14:paraId="3149EABC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Tỉ lệ kẽm.</w:t>
            </w:r>
          </w:p>
        </w:tc>
        <w:tc>
          <w:tcPr>
            <w:tcW w:w="2551" w:type="dxa"/>
            <w:vAlign w:val="center"/>
          </w:tcPr>
          <w:p w14:paraId="7BBEFC38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Tỉ lệ nhôm.</w:t>
            </w:r>
          </w:p>
        </w:tc>
      </w:tr>
    </w:tbl>
    <w:p w14:paraId="4B3502D0" w14:textId="77777777" w:rsidR="002E503F" w:rsidRPr="00FA5D0E" w:rsidRDefault="002E503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7. </w:t>
      </w:r>
      <w:r w:rsidRPr="00FA5D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Vật liệu cơ khí có mấy tính chất cơ bản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2E503F" w:rsidRPr="00FA5D0E" w14:paraId="4A488169" w14:textId="77777777" w:rsidTr="004D003D">
        <w:tc>
          <w:tcPr>
            <w:tcW w:w="2551" w:type="dxa"/>
            <w:vAlign w:val="center"/>
          </w:tcPr>
          <w:p w14:paraId="4BB9CBEA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551" w:type="dxa"/>
            <w:vAlign w:val="center"/>
          </w:tcPr>
          <w:p w14:paraId="31D0AE7E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51" w:type="dxa"/>
            <w:vAlign w:val="center"/>
          </w:tcPr>
          <w:p w14:paraId="2DC2F37D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551" w:type="dxa"/>
            <w:vAlign w:val="center"/>
          </w:tcPr>
          <w:p w14:paraId="2B03C27A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</w:tbl>
    <w:p w14:paraId="5A9970BC" w14:textId="77777777" w:rsidR="002E503F" w:rsidRPr="00FA5D0E" w:rsidRDefault="002E503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8.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Vật liệu thường được làm dây dẫn điện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2E503F" w:rsidRPr="00FA5D0E" w14:paraId="1528A11C" w14:textId="77777777" w:rsidTr="004D003D">
        <w:tc>
          <w:tcPr>
            <w:tcW w:w="2551" w:type="dxa"/>
            <w:vAlign w:val="center"/>
          </w:tcPr>
          <w:p w14:paraId="4B86C319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Thép, nhôm.</w:t>
            </w:r>
          </w:p>
        </w:tc>
        <w:tc>
          <w:tcPr>
            <w:tcW w:w="2551" w:type="dxa"/>
            <w:vAlign w:val="center"/>
          </w:tcPr>
          <w:p w14:paraId="0BF77804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Inox, nhôm.</w:t>
            </w:r>
          </w:p>
        </w:tc>
        <w:tc>
          <w:tcPr>
            <w:tcW w:w="2551" w:type="dxa"/>
            <w:vAlign w:val="center"/>
          </w:tcPr>
          <w:p w14:paraId="2FC3F471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Nhôm, đồng.</w:t>
            </w:r>
          </w:p>
        </w:tc>
        <w:tc>
          <w:tcPr>
            <w:tcW w:w="2551" w:type="dxa"/>
            <w:vAlign w:val="center"/>
          </w:tcPr>
          <w:p w14:paraId="0B85555E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Đồng, thép.</w:t>
            </w:r>
          </w:p>
        </w:tc>
      </w:tr>
    </w:tbl>
    <w:p w14:paraId="52B97E38" w14:textId="77777777" w:rsidR="002E503F" w:rsidRPr="00FA5D0E" w:rsidRDefault="002E503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9.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Hình nào biểu diễn các bộ phận và kích thước của ngôi nhà theo chiều cao?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92"/>
        <w:gridCol w:w="5092"/>
      </w:tblGrid>
      <w:tr w:rsidR="002E503F" w:rsidRPr="00FA5D0E" w14:paraId="1D632376" w14:textId="77777777" w:rsidTr="004D003D">
        <w:tc>
          <w:tcPr>
            <w:tcW w:w="5102" w:type="dxa"/>
            <w:vAlign w:val="center"/>
          </w:tcPr>
          <w:p w14:paraId="312C1C63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Mặt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cắt.</w:t>
            </w:r>
          </w:p>
        </w:tc>
        <w:tc>
          <w:tcPr>
            <w:tcW w:w="5102" w:type="dxa"/>
            <w:vAlign w:val="center"/>
          </w:tcPr>
          <w:p w14:paraId="0449C6FA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Mặt bằng.</w:t>
            </w:r>
          </w:p>
        </w:tc>
      </w:tr>
      <w:tr w:rsidR="002E503F" w:rsidRPr="00FA5D0E" w14:paraId="5626C372" w14:textId="77777777" w:rsidTr="004D003D">
        <w:tc>
          <w:tcPr>
            <w:tcW w:w="5102" w:type="dxa"/>
            <w:vAlign w:val="center"/>
          </w:tcPr>
          <w:p w14:paraId="7F543A02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Mặt đứng.</w:t>
            </w:r>
          </w:p>
        </w:tc>
        <w:tc>
          <w:tcPr>
            <w:tcW w:w="5102" w:type="dxa"/>
            <w:vAlign w:val="center"/>
          </w:tcPr>
          <w:p w14:paraId="5D425E41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Mặt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nào cũng biểu diễn.</w:t>
            </w:r>
          </w:p>
        </w:tc>
      </w:tr>
    </w:tbl>
    <w:p w14:paraId="2824D278" w14:textId="77777777" w:rsidR="002E503F" w:rsidRPr="00FA5D0E" w:rsidRDefault="002E503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10. </w:t>
      </w:r>
      <w:r w:rsidRPr="00FA5D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Hình biểu diễn quan trọng nhất của bản vẽ nhà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2E503F" w:rsidRPr="00FA5D0E" w14:paraId="6349D4EE" w14:textId="77777777" w:rsidTr="004D003D">
        <w:tc>
          <w:tcPr>
            <w:tcW w:w="2551" w:type="dxa"/>
            <w:vAlign w:val="center"/>
          </w:tcPr>
          <w:p w14:paraId="27AB0835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Mặt bằng</w:t>
            </w:r>
          </w:p>
        </w:tc>
        <w:tc>
          <w:tcPr>
            <w:tcW w:w="2551" w:type="dxa"/>
            <w:vAlign w:val="center"/>
          </w:tcPr>
          <w:p w14:paraId="67669F16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Mặt cắt</w:t>
            </w:r>
          </w:p>
        </w:tc>
        <w:tc>
          <w:tcPr>
            <w:tcW w:w="2551" w:type="dxa"/>
            <w:vAlign w:val="center"/>
          </w:tcPr>
          <w:p w14:paraId="66F1F3EB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Đáp án khác</w:t>
            </w:r>
          </w:p>
        </w:tc>
        <w:tc>
          <w:tcPr>
            <w:tcW w:w="2551" w:type="dxa"/>
            <w:vAlign w:val="center"/>
          </w:tcPr>
          <w:p w14:paraId="6B2771E9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Mặt đứng</w:t>
            </w:r>
          </w:p>
        </w:tc>
      </w:tr>
    </w:tbl>
    <w:p w14:paraId="227A8DD9" w14:textId="77777777" w:rsidR="002E503F" w:rsidRPr="00FA5D0E" w:rsidRDefault="002E503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11.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Phần nào trong bản vẽ thể hiện đầy đủ hình dạng của chi tiết?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2E503F" w:rsidRPr="00FA5D0E" w14:paraId="63CFC71B" w14:textId="77777777" w:rsidTr="004D003D">
        <w:tc>
          <w:tcPr>
            <w:tcW w:w="2551" w:type="dxa"/>
            <w:vAlign w:val="center"/>
          </w:tcPr>
          <w:p w14:paraId="52A07A13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Yêu cầu kĩ thuật.</w:t>
            </w:r>
          </w:p>
        </w:tc>
        <w:tc>
          <w:tcPr>
            <w:tcW w:w="2551" w:type="dxa"/>
            <w:vAlign w:val="center"/>
          </w:tcPr>
          <w:p w14:paraId="7178063D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Khung tên.</w:t>
            </w:r>
          </w:p>
        </w:tc>
        <w:tc>
          <w:tcPr>
            <w:tcW w:w="2551" w:type="dxa"/>
            <w:vAlign w:val="center"/>
          </w:tcPr>
          <w:p w14:paraId="24943C1C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Kích thước.</w:t>
            </w:r>
          </w:p>
        </w:tc>
        <w:tc>
          <w:tcPr>
            <w:tcW w:w="2551" w:type="dxa"/>
            <w:vAlign w:val="center"/>
          </w:tcPr>
          <w:p w14:paraId="65D2D204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Hình biểu diễn.</w:t>
            </w:r>
          </w:p>
        </w:tc>
      </w:tr>
    </w:tbl>
    <w:p w14:paraId="351646FA" w14:textId="77777777" w:rsidR="002E503F" w:rsidRPr="00FA5D0E" w:rsidRDefault="002E503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12.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Bản vẽ lắp không có nội dung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2E503F" w:rsidRPr="00FA5D0E" w14:paraId="4C7EC8E1" w14:textId="77777777" w:rsidTr="004D003D">
        <w:tc>
          <w:tcPr>
            <w:tcW w:w="2551" w:type="dxa"/>
            <w:vAlign w:val="center"/>
          </w:tcPr>
          <w:p w14:paraId="32ADBB70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Kích thước.</w:t>
            </w:r>
          </w:p>
        </w:tc>
        <w:tc>
          <w:tcPr>
            <w:tcW w:w="2551" w:type="dxa"/>
            <w:vAlign w:val="center"/>
          </w:tcPr>
          <w:p w14:paraId="4DFC90A0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Yêu cầu kĩ thuật.</w:t>
            </w:r>
          </w:p>
        </w:tc>
        <w:tc>
          <w:tcPr>
            <w:tcW w:w="2551" w:type="dxa"/>
            <w:vAlign w:val="center"/>
          </w:tcPr>
          <w:p w14:paraId="6D453B44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Hình biểu diễn.</w:t>
            </w:r>
          </w:p>
        </w:tc>
        <w:tc>
          <w:tcPr>
            <w:tcW w:w="2551" w:type="dxa"/>
            <w:vAlign w:val="center"/>
          </w:tcPr>
          <w:p w14:paraId="13FF842F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Khung tên.</w:t>
            </w:r>
          </w:p>
        </w:tc>
      </w:tr>
    </w:tbl>
    <w:p w14:paraId="36ED365B" w14:textId="77777777" w:rsidR="002E503F" w:rsidRPr="00FA5D0E" w:rsidRDefault="002E503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Câu 13.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Vật liệu kim loại được chia làm mấy loại?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2E503F" w:rsidRPr="00FA5D0E" w14:paraId="7AB095E9" w14:textId="77777777" w:rsidTr="004D003D">
        <w:tc>
          <w:tcPr>
            <w:tcW w:w="2551" w:type="dxa"/>
            <w:vAlign w:val="center"/>
          </w:tcPr>
          <w:p w14:paraId="454B1A00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51" w:type="dxa"/>
            <w:vAlign w:val="center"/>
          </w:tcPr>
          <w:p w14:paraId="6D313CC7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551" w:type="dxa"/>
            <w:vAlign w:val="center"/>
          </w:tcPr>
          <w:p w14:paraId="14F582C6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51" w:type="dxa"/>
            <w:vAlign w:val="center"/>
          </w:tcPr>
          <w:p w14:paraId="29A6AFBC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</w:tbl>
    <w:p w14:paraId="63740AF2" w14:textId="77777777" w:rsidR="002E503F" w:rsidRPr="00FA5D0E" w:rsidRDefault="002E503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14.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Kí hiệu</w:t>
      </w:r>
      <w:r w:rsidRPr="00FA5D0E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sau đây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 xml:space="preserve"> quy ước bộ phận nào trong ngôi nhà ?</w:t>
      </w:r>
      <w:r w:rsidRPr="00FA5D0E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    </w:t>
      </w:r>
      <w:r w:rsidRPr="00FA5D0E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  <w:r w:rsidRPr="00FA5D0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6D166FF" wp14:editId="5A6929F0">
            <wp:extent cx="718158" cy="288098"/>
            <wp:effectExtent l="0" t="0" r="0" b="0"/>
            <wp:docPr id="2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" descr="/data/cdn3/public/convert/files2021/f2272585715/ay2u5/media/image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58" cy="28809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92"/>
        <w:gridCol w:w="5092"/>
      </w:tblGrid>
      <w:tr w:rsidR="002E503F" w:rsidRPr="00FA5D0E" w14:paraId="2740A673" w14:textId="77777777" w:rsidTr="004D003D">
        <w:tc>
          <w:tcPr>
            <w:tcW w:w="5102" w:type="dxa"/>
            <w:vAlign w:val="center"/>
          </w:tcPr>
          <w:p w14:paraId="75D4D721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Cầu thang trên mặt đất.</w:t>
            </w:r>
          </w:p>
        </w:tc>
        <w:tc>
          <w:tcPr>
            <w:tcW w:w="5102" w:type="dxa"/>
            <w:vAlign w:val="center"/>
          </w:tcPr>
          <w:p w14:paraId="014DF871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Cửa sổ đơn.</w:t>
            </w:r>
          </w:p>
        </w:tc>
      </w:tr>
      <w:tr w:rsidR="002E503F" w:rsidRPr="00FA5D0E" w14:paraId="4B449E28" w14:textId="77777777" w:rsidTr="004D003D">
        <w:tc>
          <w:tcPr>
            <w:tcW w:w="5102" w:type="dxa"/>
            <w:vAlign w:val="center"/>
          </w:tcPr>
          <w:p w14:paraId="763E415F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Cửa đi một cánh.</w:t>
            </w:r>
          </w:p>
        </w:tc>
        <w:tc>
          <w:tcPr>
            <w:tcW w:w="5102" w:type="dxa"/>
            <w:vAlign w:val="center"/>
          </w:tcPr>
          <w:p w14:paraId="4D5EDCAC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Cửa đi bốn cánh.</w:t>
            </w:r>
          </w:p>
        </w:tc>
      </w:tr>
    </w:tbl>
    <w:p w14:paraId="22743F0C" w14:textId="77777777" w:rsidR="002E503F" w:rsidRPr="00FA5D0E" w:rsidRDefault="002E503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15.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Thép có tỉ lệ cacbon: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2E503F" w:rsidRPr="00FA5D0E" w14:paraId="2FF4B0FC" w14:textId="77777777" w:rsidTr="004D003D">
        <w:tc>
          <w:tcPr>
            <w:tcW w:w="2551" w:type="dxa"/>
            <w:vAlign w:val="center"/>
          </w:tcPr>
          <w:p w14:paraId="60A37305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≥ 2,14%.</w:t>
            </w:r>
          </w:p>
        </w:tc>
        <w:tc>
          <w:tcPr>
            <w:tcW w:w="2551" w:type="dxa"/>
            <w:vAlign w:val="center"/>
          </w:tcPr>
          <w:p w14:paraId="7980617A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&gt; 2,14%.</w:t>
            </w:r>
          </w:p>
        </w:tc>
        <w:tc>
          <w:tcPr>
            <w:tcW w:w="2551" w:type="dxa"/>
            <w:vAlign w:val="center"/>
          </w:tcPr>
          <w:p w14:paraId="4D287D48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≤ 2,14%.</w:t>
            </w:r>
          </w:p>
        </w:tc>
        <w:tc>
          <w:tcPr>
            <w:tcW w:w="2551" w:type="dxa"/>
            <w:vAlign w:val="center"/>
          </w:tcPr>
          <w:p w14:paraId="255B05A7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&lt; 2,14%.</w:t>
            </w:r>
          </w:p>
        </w:tc>
      </w:tr>
    </w:tbl>
    <w:p w14:paraId="59367ACD" w14:textId="77777777" w:rsidR="002E503F" w:rsidRPr="00FA5D0E" w:rsidRDefault="002E503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16.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Trình tự đọc bản vẽ lắp gồm mấy bước?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2E503F" w:rsidRPr="00FA5D0E" w14:paraId="1DEABCDD" w14:textId="77777777" w:rsidTr="004D003D">
        <w:tc>
          <w:tcPr>
            <w:tcW w:w="2551" w:type="dxa"/>
            <w:vAlign w:val="center"/>
          </w:tcPr>
          <w:p w14:paraId="1A1200B6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551" w:type="dxa"/>
            <w:vAlign w:val="center"/>
          </w:tcPr>
          <w:p w14:paraId="3FB211B8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51" w:type="dxa"/>
            <w:vAlign w:val="center"/>
          </w:tcPr>
          <w:p w14:paraId="2D5EA440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551" w:type="dxa"/>
            <w:vAlign w:val="center"/>
          </w:tcPr>
          <w:p w14:paraId="22CFEE03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</w:tbl>
    <w:p w14:paraId="515C209C" w14:textId="77777777" w:rsidR="002E503F" w:rsidRPr="00FA5D0E" w:rsidRDefault="002E503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17.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Phần tổng hợp trong trình tự đọc bản vẽ lắp gồm những nội dung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92"/>
        <w:gridCol w:w="5092"/>
      </w:tblGrid>
      <w:tr w:rsidR="002E503F" w:rsidRPr="00FA5D0E" w14:paraId="0D47101E" w14:textId="77777777" w:rsidTr="004D003D">
        <w:tc>
          <w:tcPr>
            <w:tcW w:w="5102" w:type="dxa"/>
            <w:vAlign w:val="center"/>
          </w:tcPr>
          <w:p w14:paraId="565BCE99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Trình tự tháo, lắp chi tiết.</w:t>
            </w:r>
          </w:p>
        </w:tc>
        <w:tc>
          <w:tcPr>
            <w:tcW w:w="5102" w:type="dxa"/>
            <w:vAlign w:val="center"/>
          </w:tcPr>
          <w:p w14:paraId="1B1199D4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hình chiếu, hình cắt.</w:t>
            </w:r>
          </w:p>
        </w:tc>
      </w:tr>
      <w:tr w:rsidR="002E503F" w:rsidRPr="00FA5D0E" w14:paraId="1563E629" w14:textId="77777777" w:rsidTr="004D003D">
        <w:tc>
          <w:tcPr>
            <w:tcW w:w="5102" w:type="dxa"/>
            <w:vAlign w:val="center"/>
          </w:tcPr>
          <w:p w14:paraId="7A4207EA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Tên sản phẩm, tỉ lệ bản vẽ.</w:t>
            </w:r>
          </w:p>
        </w:tc>
        <w:tc>
          <w:tcPr>
            <w:tcW w:w="5102" w:type="dxa"/>
            <w:vAlign w:val="center"/>
          </w:tcPr>
          <w:p w14:paraId="5236A4FA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Tên gọi các chi tiết, vật liệu.</w:t>
            </w:r>
          </w:p>
        </w:tc>
      </w:tr>
    </w:tbl>
    <w:p w14:paraId="3481767B" w14:textId="77777777" w:rsidR="002E503F" w:rsidRPr="00FA5D0E" w:rsidRDefault="002E503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18.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Trong các kim loại dưới đây, kim loại nào là kim loại đen?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2E503F" w:rsidRPr="00FA5D0E" w14:paraId="01CC8FB7" w14:textId="77777777" w:rsidTr="004D003D">
        <w:tc>
          <w:tcPr>
            <w:tcW w:w="2551" w:type="dxa"/>
            <w:vAlign w:val="center"/>
          </w:tcPr>
          <w:p w14:paraId="65AB2060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Gang.</w:t>
            </w:r>
          </w:p>
        </w:tc>
        <w:tc>
          <w:tcPr>
            <w:tcW w:w="2551" w:type="dxa"/>
            <w:vAlign w:val="center"/>
          </w:tcPr>
          <w:p w14:paraId="7105FEF4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Đồng.</w:t>
            </w:r>
          </w:p>
        </w:tc>
        <w:tc>
          <w:tcPr>
            <w:tcW w:w="2551" w:type="dxa"/>
            <w:vAlign w:val="center"/>
          </w:tcPr>
          <w:p w14:paraId="0E12CF0E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Kẽm.</w:t>
            </w:r>
          </w:p>
        </w:tc>
        <w:tc>
          <w:tcPr>
            <w:tcW w:w="2551" w:type="dxa"/>
            <w:vAlign w:val="center"/>
          </w:tcPr>
          <w:p w14:paraId="029DFBAB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Nhôm.</w:t>
            </w:r>
          </w:p>
        </w:tc>
      </w:tr>
    </w:tbl>
    <w:p w14:paraId="1FB202A0" w14:textId="77777777" w:rsidR="002E503F" w:rsidRPr="00FA5D0E" w:rsidRDefault="002E503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19.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Khi đọc bản vẽ nhà, sau khi đọc nội dung ghi trong khung tên ta cần làm gì ở bước tiếp theo?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92"/>
        <w:gridCol w:w="5092"/>
      </w:tblGrid>
      <w:tr w:rsidR="002E503F" w:rsidRPr="00FA5D0E" w14:paraId="17F5C206" w14:textId="77777777" w:rsidTr="004D003D">
        <w:tc>
          <w:tcPr>
            <w:tcW w:w="5102" w:type="dxa"/>
            <w:vAlign w:val="center"/>
          </w:tcPr>
          <w:p w14:paraId="0B1B85DF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Phân tích hình biểu diễn.</w:t>
            </w:r>
          </w:p>
        </w:tc>
        <w:tc>
          <w:tcPr>
            <w:tcW w:w="5102" w:type="dxa"/>
            <w:vAlign w:val="center"/>
          </w:tcPr>
          <w:p w14:paraId="39EB6E5D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Xác định kích thước của ngôi nhà.</w:t>
            </w:r>
          </w:p>
        </w:tc>
      </w:tr>
      <w:tr w:rsidR="002E503F" w:rsidRPr="00FA5D0E" w14:paraId="26190037" w14:textId="77777777" w:rsidTr="004D003D">
        <w:tc>
          <w:tcPr>
            <w:tcW w:w="5102" w:type="dxa"/>
            <w:vAlign w:val="center"/>
          </w:tcPr>
          <w:p w14:paraId="4A212AA8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Phân tích kích thước của ngôi nhà.</w:t>
            </w:r>
          </w:p>
        </w:tc>
        <w:tc>
          <w:tcPr>
            <w:tcW w:w="5102" w:type="dxa"/>
            <w:vAlign w:val="center"/>
          </w:tcPr>
          <w:p w14:paraId="756E5DFF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Xác định các bộ phận của ngôi nhà.</w:t>
            </w:r>
          </w:p>
        </w:tc>
      </w:tr>
    </w:tbl>
    <w:p w14:paraId="282A0C22" w14:textId="77777777" w:rsidR="002E503F" w:rsidRPr="00FA5D0E" w:rsidRDefault="002E503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20.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Vật liệu phi kim loại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92"/>
        <w:gridCol w:w="5092"/>
      </w:tblGrid>
      <w:tr w:rsidR="002E503F" w:rsidRPr="00FA5D0E" w14:paraId="7930E324" w14:textId="77777777" w:rsidTr="004D003D">
        <w:tc>
          <w:tcPr>
            <w:tcW w:w="5102" w:type="dxa"/>
            <w:vAlign w:val="center"/>
          </w:tcPr>
          <w:p w14:paraId="70203922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Gang, cao su, gốm, sứ.</w:t>
            </w:r>
          </w:p>
        </w:tc>
        <w:tc>
          <w:tcPr>
            <w:tcW w:w="5102" w:type="dxa"/>
            <w:vAlign w:val="center"/>
          </w:tcPr>
          <w:p w14:paraId="1F3CC3D1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Chất dẻo, cao su, gốm, thủy tinh.</w:t>
            </w:r>
          </w:p>
        </w:tc>
      </w:tr>
      <w:tr w:rsidR="002E503F" w:rsidRPr="00FA5D0E" w14:paraId="060B33DD" w14:textId="77777777" w:rsidTr="004D003D">
        <w:tc>
          <w:tcPr>
            <w:tcW w:w="5102" w:type="dxa"/>
            <w:vAlign w:val="center"/>
          </w:tcPr>
          <w:p w14:paraId="6386E173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Chất dẻo, thủy tinh, sắt.</w:t>
            </w:r>
          </w:p>
        </w:tc>
        <w:tc>
          <w:tcPr>
            <w:tcW w:w="5102" w:type="dxa"/>
            <w:vAlign w:val="center"/>
          </w:tcPr>
          <w:p w14:paraId="4883DEE8" w14:textId="77777777" w:rsidR="002E503F" w:rsidRPr="00FA5D0E" w:rsidRDefault="002E503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Thép, chất dẻo, nhôm.</w:t>
            </w:r>
          </w:p>
        </w:tc>
      </w:tr>
    </w:tbl>
    <w:p w14:paraId="6943CE3C" w14:textId="65FC1582" w:rsidR="003115BE" w:rsidRPr="00FA5D0E" w:rsidRDefault="003115BE" w:rsidP="00FA5D0E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FA5D0E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II. TỰ LUẬN </w:t>
      </w:r>
      <w:r w:rsidR="002E503F" w:rsidRPr="00FA5D0E">
        <w:rPr>
          <w:rFonts w:ascii="Times New Roman" w:hAnsi="Times New Roman" w:cs="Times New Roman"/>
          <w:bCs/>
          <w:sz w:val="28"/>
          <w:szCs w:val="28"/>
          <w:lang w:val="vi-VN"/>
        </w:rPr>
        <w:t>(5</w:t>
      </w:r>
      <w:r w:rsidRPr="00FA5D0E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điểm)</w:t>
      </w:r>
    </w:p>
    <w:p w14:paraId="0250B3F8" w14:textId="701223F1" w:rsidR="00DB7549" w:rsidRPr="00FA5D0E" w:rsidRDefault="00DB7549" w:rsidP="00FA5D0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FA5D0E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 xml:space="preserve">Câu </w:t>
      </w:r>
      <w:r w:rsidR="007F7FE8" w:rsidRPr="00FA5D0E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>1</w:t>
      </w:r>
      <w:r w:rsidR="002E503F" w:rsidRPr="00FA5D0E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(2</w:t>
      </w:r>
      <w:r w:rsidR="007F7FE8" w:rsidRPr="00FA5D0E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 điểm). </w:t>
      </w:r>
      <w:r w:rsidRPr="00FA5D0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Kể tên các vật dụng làm từ vật liệu cơ khí được sử dụng </w:t>
      </w:r>
      <w:r w:rsidR="005745DA" w:rsidRPr="00FA5D0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trong </w:t>
      </w:r>
      <w:r w:rsidRPr="00FA5D0E">
        <w:rPr>
          <w:rFonts w:ascii="Times New Roman" w:eastAsia="Times New Roman" w:hAnsi="Times New Roman" w:cs="Times New Roman"/>
          <w:sz w:val="28"/>
          <w:szCs w:val="28"/>
          <w:lang w:val="fr-FR"/>
        </w:rPr>
        <w:t>gia đình em và gọi tên các vật liệu đó (có từ 4 loại vật liệu khác nhau)</w:t>
      </w:r>
      <w:r w:rsidR="004C542D" w:rsidRPr="00FA5D0E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  <w:r w:rsidRPr="00FA5D0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</w:p>
    <w:p w14:paraId="574FB057" w14:textId="374776D7" w:rsidR="00BC5EEB" w:rsidRPr="00FA5D0E" w:rsidRDefault="000339C9" w:rsidP="00FA5D0E">
      <w:pPr>
        <w:spacing w:after="0"/>
        <w:ind w:right="45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FA5D0E"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Câu </w:t>
      </w:r>
      <w:r w:rsidR="004C542D" w:rsidRPr="00FA5D0E">
        <w:rPr>
          <w:rFonts w:ascii="Times New Roman" w:eastAsia="SimSun" w:hAnsi="Times New Roman" w:cs="Times New Roman"/>
          <w:b/>
          <w:bCs/>
          <w:sz w:val="28"/>
          <w:szCs w:val="28"/>
        </w:rPr>
        <w:t>2</w:t>
      </w:r>
      <w:r w:rsidR="002E503F" w:rsidRPr="00FA5D0E">
        <w:rPr>
          <w:rFonts w:ascii="Times New Roman" w:eastAsia="SimSun" w:hAnsi="Times New Roman" w:cs="Times New Roman"/>
          <w:b/>
          <w:bCs/>
          <w:sz w:val="28"/>
          <w:szCs w:val="28"/>
          <w:lang w:val="vi-VN"/>
        </w:rPr>
        <w:t>(2</w:t>
      </w:r>
      <w:r w:rsidR="004C542D" w:rsidRPr="00FA5D0E">
        <w:rPr>
          <w:rFonts w:ascii="Times New Roman" w:eastAsia="SimSun" w:hAnsi="Times New Roman" w:cs="Times New Roman"/>
          <w:b/>
          <w:bCs/>
          <w:sz w:val="28"/>
          <w:szCs w:val="28"/>
          <w:lang w:val="vi-VN"/>
        </w:rPr>
        <w:t xml:space="preserve"> điểm).</w:t>
      </w:r>
      <w:r w:rsidRPr="00FA5D0E">
        <w:rPr>
          <w:rFonts w:ascii="Times New Roman" w:eastAsia="SimSun" w:hAnsi="Times New Roman" w:cs="Times New Roman"/>
          <w:b/>
          <w:bCs/>
          <w:sz w:val="28"/>
          <w:szCs w:val="28"/>
          <w:lang w:val="vi-VN"/>
        </w:rPr>
        <w:t xml:space="preserve"> </w:t>
      </w:r>
      <w:r w:rsidR="003250A4" w:rsidRPr="00FA5D0E">
        <w:rPr>
          <w:rFonts w:ascii="Times New Roman" w:eastAsia="SimSun" w:hAnsi="Times New Roman" w:cs="Times New Roman"/>
          <w:sz w:val="28"/>
          <w:szCs w:val="28"/>
          <w:lang w:val="vi-VN"/>
        </w:rPr>
        <w:t>Hãy chỉ ra các kích</w:t>
      </w:r>
      <w:r w:rsidR="00C53325" w:rsidRPr="00FA5D0E">
        <w:rPr>
          <w:rFonts w:ascii="Times New Roman" w:eastAsia="SimSun" w:hAnsi="Times New Roman" w:cs="Times New Roman"/>
          <w:sz w:val="28"/>
          <w:szCs w:val="28"/>
          <w:lang w:val="vi-VN"/>
        </w:rPr>
        <w:t xml:space="preserve"> thước chung của ngôi nhà trong bản vẽ sau, từ đó chỉ ra kích thước của phòng</w:t>
      </w:r>
      <w:r w:rsidR="00423FDA" w:rsidRPr="00FA5D0E">
        <w:rPr>
          <w:rFonts w:ascii="Times New Roman" w:eastAsia="SimSun" w:hAnsi="Times New Roman" w:cs="Times New Roman"/>
          <w:sz w:val="28"/>
          <w:szCs w:val="28"/>
          <w:lang w:val="vi-VN"/>
        </w:rPr>
        <w:t xml:space="preserve"> </w:t>
      </w:r>
      <w:r w:rsidR="00CE71A2" w:rsidRPr="00FA5D0E">
        <w:rPr>
          <w:rFonts w:ascii="Times New Roman" w:eastAsia="SimSun" w:hAnsi="Times New Roman" w:cs="Times New Roman"/>
          <w:sz w:val="28"/>
          <w:szCs w:val="28"/>
          <w:lang w:val="vi-VN"/>
        </w:rPr>
        <w:t>vệ sinh</w:t>
      </w:r>
      <w:r w:rsidR="002E503F" w:rsidRPr="00FA5D0E">
        <w:rPr>
          <w:rFonts w:ascii="Times New Roman" w:eastAsia="SimSun" w:hAnsi="Times New Roman" w:cs="Times New Roman"/>
          <w:sz w:val="28"/>
          <w:szCs w:val="28"/>
          <w:lang w:val="vi-VN"/>
        </w:rPr>
        <w:t>,</w:t>
      </w:r>
      <w:r w:rsidR="00423FDA" w:rsidRPr="00FA5D0E">
        <w:rPr>
          <w:rFonts w:ascii="Times New Roman" w:eastAsia="SimSun" w:hAnsi="Times New Roman" w:cs="Times New Roman"/>
          <w:sz w:val="28"/>
          <w:szCs w:val="28"/>
          <w:lang w:val="vi-VN"/>
        </w:rPr>
        <w:t xml:space="preserve"> kích thướ</w:t>
      </w:r>
      <w:r w:rsidR="0063054C" w:rsidRPr="00FA5D0E">
        <w:rPr>
          <w:rFonts w:ascii="Times New Roman" w:eastAsia="SimSun" w:hAnsi="Times New Roman" w:cs="Times New Roman"/>
          <w:sz w:val="28"/>
          <w:szCs w:val="28"/>
          <w:lang w:val="vi-VN"/>
        </w:rPr>
        <w:t>c phòng sinh hoạt chung</w:t>
      </w:r>
      <w:r w:rsidR="002E503F" w:rsidRPr="00FA5D0E">
        <w:rPr>
          <w:rFonts w:ascii="Times New Roman" w:eastAsia="SimSun" w:hAnsi="Times New Roman" w:cs="Times New Roman"/>
          <w:sz w:val="28"/>
          <w:szCs w:val="28"/>
        </w:rPr>
        <w:t xml:space="preserve"> và kích thước phòng bếp</w:t>
      </w:r>
      <w:r w:rsidR="00C53325" w:rsidRPr="00FA5D0E">
        <w:rPr>
          <w:rFonts w:ascii="Times New Roman" w:eastAsia="SimSun" w:hAnsi="Times New Roman" w:cs="Times New Roman"/>
          <w:sz w:val="28"/>
          <w:szCs w:val="28"/>
          <w:lang w:val="vi-VN"/>
        </w:rPr>
        <w:t xml:space="preserve"> trong bản vẽ</w:t>
      </w:r>
      <w:r w:rsidR="005745DA" w:rsidRPr="00FA5D0E">
        <w:rPr>
          <w:rFonts w:ascii="Times New Roman" w:eastAsia="SimSun" w:hAnsi="Times New Roman" w:cs="Times New Roman"/>
          <w:sz w:val="28"/>
          <w:szCs w:val="28"/>
        </w:rPr>
        <w:t>:</w:t>
      </w:r>
    </w:p>
    <w:p w14:paraId="71A97628" w14:textId="06B57207" w:rsidR="000339C9" w:rsidRPr="00FA5D0E" w:rsidRDefault="00C53325" w:rsidP="00FA5D0E">
      <w:pPr>
        <w:spacing w:after="0"/>
        <w:ind w:right="45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val="vi-VN"/>
        </w:rPr>
      </w:pPr>
      <w:r w:rsidRPr="00FA5D0E">
        <w:rPr>
          <w:rFonts w:ascii="Times New Roman" w:eastAsia="SimSun" w:hAnsi="Times New Roman" w:cs="Times New Roman"/>
          <w:sz w:val="28"/>
          <w:szCs w:val="28"/>
          <w:lang w:val="vi-VN"/>
        </w:rPr>
        <w:lastRenderedPageBreak/>
        <w:t>.</w:t>
      </w:r>
      <w:r w:rsidR="003250A4" w:rsidRPr="00FA5D0E">
        <w:rPr>
          <w:rFonts w:ascii="Times New Roman" w:eastAsia="SimSun" w:hAnsi="Times New Roman" w:cs="Times New Roman"/>
          <w:sz w:val="28"/>
          <w:szCs w:val="28"/>
          <w:lang w:val="vi-VN"/>
        </w:rPr>
        <w:t xml:space="preserve"> </w:t>
      </w:r>
      <w:r w:rsidR="006A2A0E" w:rsidRPr="00FA5D0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09E3148" wp14:editId="2170B89C">
            <wp:extent cx="6103620" cy="4485870"/>
            <wp:effectExtent l="0" t="0" r="0" b="0"/>
            <wp:docPr id="68" name="Picture 68" descr="C:\Users\Admin\Desktop\ban-ve-nha-gom-nhung-kich-thuoc-nao-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ban-ve-nha-gom-nhung-kich-thuoc-nao-0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864" cy="4489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435D0A" w14:textId="5F8912CE" w:rsidR="000339C9" w:rsidRPr="00FA5D0E" w:rsidRDefault="000339C9" w:rsidP="00FA5D0E">
      <w:pPr>
        <w:tabs>
          <w:tab w:val="left" w:pos="284"/>
          <w:tab w:val="left" w:pos="2835"/>
          <w:tab w:val="left" w:pos="5670"/>
          <w:tab w:val="left" w:pos="8505"/>
        </w:tabs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FA5D0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Câu </w:t>
      </w:r>
      <w:r w:rsidR="004C542D" w:rsidRPr="00FA5D0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3(1 điểm).</w:t>
      </w:r>
      <w:r w:rsidR="00E639E2" w:rsidRPr="00FA5D0E">
        <w:rPr>
          <w:rFonts w:ascii="Times New Roman" w:eastAsia="Times New Roman" w:hAnsi="Times New Roman" w:cs="Times New Roman"/>
          <w:sz w:val="28"/>
          <w:szCs w:val="28"/>
          <w:lang w:val="vi-VN"/>
        </w:rPr>
        <w:t>Vẽ</w:t>
      </w:r>
      <w:r w:rsidRPr="00FA5D0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hình chiếu </w:t>
      </w:r>
      <w:r w:rsidR="00E639E2" w:rsidRPr="00FA5D0E">
        <w:rPr>
          <w:rFonts w:ascii="Times New Roman" w:eastAsia="Times New Roman" w:hAnsi="Times New Roman" w:cs="Times New Roman"/>
          <w:sz w:val="28"/>
          <w:szCs w:val="28"/>
        </w:rPr>
        <w:t xml:space="preserve">đứng và hình chiếu bằng </w:t>
      </w:r>
      <w:r w:rsidRPr="00FA5D0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của </w:t>
      </w:r>
      <w:r w:rsidR="004C542D" w:rsidRPr="00FA5D0E">
        <w:rPr>
          <w:rFonts w:ascii="Times New Roman" w:eastAsia="Times New Roman" w:hAnsi="Times New Roman" w:cs="Times New Roman"/>
          <w:sz w:val="28"/>
          <w:szCs w:val="28"/>
          <w:lang w:val="vi-VN"/>
        </w:rPr>
        <w:t>vật thể sau theo tỉ lệ nguyên hình.</w:t>
      </w:r>
    </w:p>
    <w:p w14:paraId="2DB8A1AB" w14:textId="28A34F31" w:rsidR="004C542D" w:rsidRPr="00FA5D0E" w:rsidRDefault="00951804" w:rsidP="00FA5D0E">
      <w:pPr>
        <w:tabs>
          <w:tab w:val="left" w:pos="284"/>
          <w:tab w:val="left" w:pos="2835"/>
          <w:tab w:val="left" w:pos="5670"/>
          <w:tab w:val="left" w:pos="8505"/>
        </w:tabs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FA5D0E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64070706" wp14:editId="6CB79A7F">
            <wp:simplePos x="0" y="0"/>
            <wp:positionH relativeFrom="column">
              <wp:posOffset>1612900</wp:posOffset>
            </wp:positionH>
            <wp:positionV relativeFrom="paragraph">
              <wp:posOffset>154940</wp:posOffset>
            </wp:positionV>
            <wp:extent cx="2487168" cy="2221992"/>
            <wp:effectExtent l="0" t="0" r="8890" b="6985"/>
            <wp:wrapSquare wrapText="left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ÂU 3 VẼ HÌNH CHIẾU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7168" cy="22219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6AF05B" w14:textId="77777777" w:rsidR="00503EC6" w:rsidRPr="00FA5D0E" w:rsidRDefault="00503EC6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10256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503EC6" w:rsidRPr="00FA5D0E" w14:paraId="0E5A83FB" w14:textId="77777777" w:rsidTr="00DD693E">
        <w:tc>
          <w:tcPr>
            <w:tcW w:w="5011" w:type="dxa"/>
          </w:tcPr>
          <w:p w14:paraId="5852116A" w14:textId="77777777" w:rsidR="00503EC6" w:rsidRPr="00FA5D0E" w:rsidRDefault="00503EC6" w:rsidP="00FA5D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lastRenderedPageBreak/>
              <w:t xml:space="preserve">TRƯỜNG THCS 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ĐỨC GIANG</w:t>
            </w:r>
          </w:p>
          <w:p w14:paraId="5F72EC0B" w14:textId="77777777" w:rsidR="00503EC6" w:rsidRPr="00FA5D0E" w:rsidRDefault="00503EC6" w:rsidP="00FA5D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56D64859" w14:textId="5E56FA00" w:rsidR="00503EC6" w:rsidRPr="00FA5D0E" w:rsidRDefault="00503EC6" w:rsidP="00FA5D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Mã đề: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5245" w:type="dxa"/>
          </w:tcPr>
          <w:p w14:paraId="75A25CD0" w14:textId="77777777" w:rsidR="00503EC6" w:rsidRPr="00FA5D0E" w:rsidRDefault="00503EC6" w:rsidP="00FA5D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ĐỀ 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KIỂM TR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 CUỐI KÌ I</w:t>
            </w:r>
          </w:p>
          <w:p w14:paraId="70CF99A3" w14:textId="77777777" w:rsidR="00503EC6" w:rsidRPr="00FA5D0E" w:rsidRDefault="00503EC6" w:rsidP="00FA5D0E">
            <w:pPr>
              <w:spacing w:after="0"/>
              <w:ind w:leftChars="-35" w:left="-7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Môn: 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CÔNG NGHỆ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Pr="00FA5D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6745E8A4" w14:textId="77777777" w:rsidR="00503EC6" w:rsidRPr="00FA5D0E" w:rsidRDefault="00503EC6" w:rsidP="00FA5D0E">
            <w:pPr>
              <w:spacing w:after="0"/>
              <w:ind w:leftChars="-35" w:left="-7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Cs/>
                <w:sz w:val="28"/>
                <w:szCs w:val="28"/>
              </w:rPr>
              <w:t>Thời gian làm bài: 45 phút</w:t>
            </w:r>
          </w:p>
          <w:p w14:paraId="7FFAC11A" w14:textId="77777777" w:rsidR="00503EC6" w:rsidRPr="00FA5D0E" w:rsidRDefault="00503EC6" w:rsidP="00FA5D0E">
            <w:pPr>
              <w:spacing w:after="0"/>
              <w:ind w:leftChars="-35" w:left="-7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Cs/>
                <w:sz w:val="28"/>
                <w:szCs w:val="28"/>
              </w:rPr>
              <w:t>Năm học: 2023 - 2024</w:t>
            </w:r>
          </w:p>
          <w:p w14:paraId="51CF075E" w14:textId="77777777" w:rsidR="00503EC6" w:rsidRPr="00FA5D0E" w:rsidRDefault="00503EC6" w:rsidP="00FA5D0E">
            <w:pPr>
              <w:spacing w:after="0"/>
              <w:ind w:leftChars="-35" w:left="-7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sz w:val="28"/>
                <w:szCs w:val="28"/>
              </w:rPr>
              <w:t>--------------------</w:t>
            </w:r>
          </w:p>
        </w:tc>
      </w:tr>
    </w:tbl>
    <w:p w14:paraId="4185FE10" w14:textId="14AA8A43" w:rsidR="00503EC6" w:rsidRPr="00FA5D0E" w:rsidRDefault="00503EC6" w:rsidP="00FA5D0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5D0E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I. TRẮC NGHIỆM KHÁCH QUAN </w:t>
      </w:r>
      <w:r w:rsidR="00B218EF" w:rsidRPr="00FA5D0E">
        <w:rPr>
          <w:rFonts w:ascii="Times New Roman" w:hAnsi="Times New Roman" w:cs="Times New Roman"/>
          <w:bCs/>
          <w:sz w:val="28"/>
          <w:szCs w:val="28"/>
          <w:lang w:val="vi-VN"/>
        </w:rPr>
        <w:t>(5</w:t>
      </w:r>
      <w:r w:rsidRPr="00FA5D0E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điểm)</w:t>
      </w:r>
      <w:r w:rsidRPr="00FA5D0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708966" w14:textId="77777777" w:rsidR="00503EC6" w:rsidRPr="00FA5D0E" w:rsidRDefault="00503EC6" w:rsidP="00FA5D0E">
      <w:pPr>
        <w:spacing w:after="0"/>
        <w:ind w:firstLine="420"/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FA5D0E">
        <w:rPr>
          <w:rFonts w:ascii="Times New Roman" w:hAnsi="Times New Roman" w:cs="Times New Roman"/>
          <w:i/>
          <w:sz w:val="28"/>
          <w:szCs w:val="28"/>
        </w:rPr>
        <w:t xml:space="preserve"> Hãy chọn đáp án đúng</w:t>
      </w:r>
      <w:r w:rsidRPr="00FA5D0E">
        <w:rPr>
          <w:rFonts w:ascii="Times New Roman" w:hAnsi="Times New Roman" w:cs="Times New Roman"/>
          <w:i/>
          <w:sz w:val="28"/>
          <w:szCs w:val="28"/>
          <w:lang w:val="vi-VN"/>
        </w:rPr>
        <w:t xml:space="preserve"> nhất</w:t>
      </w:r>
      <w:r w:rsidRPr="00FA5D0E">
        <w:rPr>
          <w:rFonts w:ascii="Times New Roman" w:hAnsi="Times New Roman" w:cs="Times New Roman"/>
          <w:i/>
          <w:sz w:val="28"/>
          <w:szCs w:val="28"/>
        </w:rPr>
        <w:t xml:space="preserve"> rồi tô vào phiếu trả lời trắc nghiệm</w:t>
      </w:r>
    </w:p>
    <w:p w14:paraId="1A4ED518" w14:textId="77777777" w:rsidR="00B218EF" w:rsidRPr="00FA5D0E" w:rsidRDefault="00B218E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Tìm hiểu số lượng, vật liệu của một chi tiết trong bản vẽ lắp ở đâu?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92"/>
        <w:gridCol w:w="5092"/>
      </w:tblGrid>
      <w:tr w:rsidR="00B218EF" w:rsidRPr="00FA5D0E" w14:paraId="74C762D9" w14:textId="77777777" w:rsidTr="004D003D">
        <w:tc>
          <w:tcPr>
            <w:tcW w:w="5102" w:type="dxa"/>
            <w:vAlign w:val="center"/>
          </w:tcPr>
          <w:p w14:paraId="5D51AAA5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Khung tên.</w:t>
            </w:r>
          </w:p>
        </w:tc>
        <w:tc>
          <w:tcPr>
            <w:tcW w:w="5102" w:type="dxa"/>
            <w:vAlign w:val="center"/>
          </w:tcPr>
          <w:p w14:paraId="210C6D3C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Phân tích chi tiết.</w:t>
            </w:r>
          </w:p>
        </w:tc>
      </w:tr>
      <w:tr w:rsidR="00B218EF" w:rsidRPr="00FA5D0E" w14:paraId="0996E138" w14:textId="77777777" w:rsidTr="004D003D">
        <w:tc>
          <w:tcPr>
            <w:tcW w:w="5102" w:type="dxa"/>
            <w:vAlign w:val="center"/>
          </w:tcPr>
          <w:p w14:paraId="202806AF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Tổng hợp.</w:t>
            </w:r>
          </w:p>
        </w:tc>
        <w:tc>
          <w:tcPr>
            <w:tcW w:w="5102" w:type="dxa"/>
            <w:vAlign w:val="center"/>
          </w:tcPr>
          <w:p w14:paraId="3A95381F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Bảng kê.</w:t>
            </w:r>
          </w:p>
        </w:tc>
      </w:tr>
    </w:tbl>
    <w:p w14:paraId="7C4AE0A8" w14:textId="77777777" w:rsidR="00B218EF" w:rsidRPr="00FA5D0E" w:rsidRDefault="00B218E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2.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Vật liệu thường được làm dây dẫn điện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B218EF" w:rsidRPr="00FA5D0E" w14:paraId="0AC67EA4" w14:textId="77777777" w:rsidTr="004D003D">
        <w:tc>
          <w:tcPr>
            <w:tcW w:w="2551" w:type="dxa"/>
            <w:vAlign w:val="center"/>
          </w:tcPr>
          <w:p w14:paraId="5F997987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Inox, nhôm.</w:t>
            </w:r>
          </w:p>
        </w:tc>
        <w:tc>
          <w:tcPr>
            <w:tcW w:w="2551" w:type="dxa"/>
            <w:vAlign w:val="center"/>
          </w:tcPr>
          <w:p w14:paraId="1DD80A7C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Thép, nhôm.</w:t>
            </w:r>
          </w:p>
        </w:tc>
        <w:tc>
          <w:tcPr>
            <w:tcW w:w="2551" w:type="dxa"/>
            <w:vAlign w:val="center"/>
          </w:tcPr>
          <w:p w14:paraId="0416F3BE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Đồng, thép.</w:t>
            </w:r>
          </w:p>
        </w:tc>
        <w:tc>
          <w:tcPr>
            <w:tcW w:w="2551" w:type="dxa"/>
            <w:vAlign w:val="center"/>
          </w:tcPr>
          <w:p w14:paraId="7F917871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Nhôm, đồng.</w:t>
            </w:r>
          </w:p>
        </w:tc>
      </w:tr>
    </w:tbl>
    <w:p w14:paraId="7BF50927" w14:textId="77777777" w:rsidR="00B218EF" w:rsidRPr="00FA5D0E" w:rsidRDefault="00B218E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3.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Hình nào biểu diễn các bộ phận và kích thước của ngôi nhà theo chiều cao?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92"/>
        <w:gridCol w:w="5092"/>
      </w:tblGrid>
      <w:tr w:rsidR="00B218EF" w:rsidRPr="00FA5D0E" w14:paraId="7338E212" w14:textId="77777777" w:rsidTr="004D003D">
        <w:tc>
          <w:tcPr>
            <w:tcW w:w="5102" w:type="dxa"/>
            <w:vAlign w:val="center"/>
          </w:tcPr>
          <w:p w14:paraId="026D2A7D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Mặt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cắt.</w:t>
            </w:r>
          </w:p>
        </w:tc>
        <w:tc>
          <w:tcPr>
            <w:tcW w:w="5102" w:type="dxa"/>
            <w:vAlign w:val="center"/>
          </w:tcPr>
          <w:p w14:paraId="3103A0B4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Mặt bằng.</w:t>
            </w:r>
          </w:p>
        </w:tc>
      </w:tr>
      <w:tr w:rsidR="00B218EF" w:rsidRPr="00FA5D0E" w14:paraId="1D1E51C1" w14:textId="77777777" w:rsidTr="004D003D">
        <w:tc>
          <w:tcPr>
            <w:tcW w:w="5102" w:type="dxa"/>
            <w:vAlign w:val="center"/>
          </w:tcPr>
          <w:p w14:paraId="6845C4B9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Mặt đứng.</w:t>
            </w:r>
          </w:p>
        </w:tc>
        <w:tc>
          <w:tcPr>
            <w:tcW w:w="5102" w:type="dxa"/>
            <w:vAlign w:val="center"/>
          </w:tcPr>
          <w:p w14:paraId="5798D488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Mặt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nào cũng biểu diễn.</w:t>
            </w:r>
          </w:p>
        </w:tc>
      </w:tr>
    </w:tbl>
    <w:p w14:paraId="2F33259E" w14:textId="77777777" w:rsidR="00B218EF" w:rsidRPr="00FA5D0E" w:rsidRDefault="00B218E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4.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Phần tổng hợp trong trình tự đọc bản vẽ lắp gồm những nội dung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92"/>
        <w:gridCol w:w="5092"/>
      </w:tblGrid>
      <w:tr w:rsidR="00B218EF" w:rsidRPr="00FA5D0E" w14:paraId="66081645" w14:textId="77777777" w:rsidTr="004D003D">
        <w:tc>
          <w:tcPr>
            <w:tcW w:w="5102" w:type="dxa"/>
            <w:vAlign w:val="center"/>
          </w:tcPr>
          <w:p w14:paraId="5836E355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hình chiếu, hình cắt.</w:t>
            </w:r>
          </w:p>
        </w:tc>
        <w:tc>
          <w:tcPr>
            <w:tcW w:w="5102" w:type="dxa"/>
            <w:vAlign w:val="center"/>
          </w:tcPr>
          <w:p w14:paraId="4CBC11EA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Trình tự tháo, lắp chi tiết.</w:t>
            </w:r>
          </w:p>
        </w:tc>
      </w:tr>
      <w:tr w:rsidR="00B218EF" w:rsidRPr="00FA5D0E" w14:paraId="358FA695" w14:textId="77777777" w:rsidTr="004D003D">
        <w:tc>
          <w:tcPr>
            <w:tcW w:w="5102" w:type="dxa"/>
            <w:vAlign w:val="center"/>
          </w:tcPr>
          <w:p w14:paraId="5F4B5438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Tên sản phẩm, tỉ lệ bản vẽ.</w:t>
            </w:r>
          </w:p>
        </w:tc>
        <w:tc>
          <w:tcPr>
            <w:tcW w:w="5102" w:type="dxa"/>
            <w:vAlign w:val="center"/>
          </w:tcPr>
          <w:p w14:paraId="67EACB8C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Tên gọi các chi tiết, vật liệu.</w:t>
            </w:r>
          </w:p>
        </w:tc>
      </w:tr>
    </w:tbl>
    <w:p w14:paraId="62F66B1B" w14:textId="77777777" w:rsidR="00B218EF" w:rsidRPr="00FA5D0E" w:rsidRDefault="00B218E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5.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Trong các kim loại dưới đây, kim loại nào là kim loại đen?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B218EF" w:rsidRPr="00FA5D0E" w14:paraId="1748EB86" w14:textId="77777777" w:rsidTr="004D003D">
        <w:tc>
          <w:tcPr>
            <w:tcW w:w="2551" w:type="dxa"/>
            <w:vAlign w:val="center"/>
          </w:tcPr>
          <w:p w14:paraId="2277E7DE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Nhôm.</w:t>
            </w:r>
          </w:p>
        </w:tc>
        <w:tc>
          <w:tcPr>
            <w:tcW w:w="2551" w:type="dxa"/>
            <w:vAlign w:val="center"/>
          </w:tcPr>
          <w:p w14:paraId="6D06E931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Kẽm.</w:t>
            </w:r>
          </w:p>
        </w:tc>
        <w:tc>
          <w:tcPr>
            <w:tcW w:w="2551" w:type="dxa"/>
            <w:vAlign w:val="center"/>
          </w:tcPr>
          <w:p w14:paraId="3D2CE9D2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Đồng.</w:t>
            </w:r>
          </w:p>
        </w:tc>
        <w:tc>
          <w:tcPr>
            <w:tcW w:w="2551" w:type="dxa"/>
            <w:vAlign w:val="center"/>
          </w:tcPr>
          <w:p w14:paraId="7F130237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Gang.</w:t>
            </w:r>
          </w:p>
        </w:tc>
      </w:tr>
    </w:tbl>
    <w:p w14:paraId="63802AC0" w14:textId="77777777" w:rsidR="00B218EF" w:rsidRPr="00FA5D0E" w:rsidRDefault="00B218E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6.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Kí hiệu</w:t>
      </w:r>
      <w:r w:rsidRPr="00FA5D0E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sau đây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 xml:space="preserve"> quy ước bộ phận nào trong ngôi nhà ?</w:t>
      </w:r>
      <w:r w:rsidRPr="00FA5D0E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    </w:t>
      </w:r>
      <w:r w:rsidRPr="00FA5D0E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  <w:r w:rsidRPr="00FA5D0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B9F87E2" wp14:editId="122CE0FE">
            <wp:extent cx="718158" cy="288098"/>
            <wp:effectExtent l="0" t="0" r="0" b="0"/>
            <wp:docPr id="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" descr="/data/cdn3/public/convert/files2021/f2272585715/ay2u5/media/image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58" cy="28809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92"/>
        <w:gridCol w:w="5092"/>
      </w:tblGrid>
      <w:tr w:rsidR="00B218EF" w:rsidRPr="00FA5D0E" w14:paraId="2A8C491E" w14:textId="77777777" w:rsidTr="004D003D">
        <w:tc>
          <w:tcPr>
            <w:tcW w:w="5102" w:type="dxa"/>
            <w:vAlign w:val="center"/>
          </w:tcPr>
          <w:p w14:paraId="46F4F4FF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Cửa đi bốn cánh.</w:t>
            </w:r>
          </w:p>
        </w:tc>
        <w:tc>
          <w:tcPr>
            <w:tcW w:w="5102" w:type="dxa"/>
            <w:vAlign w:val="center"/>
          </w:tcPr>
          <w:p w14:paraId="3E67AE08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Cửa đi một cánh.</w:t>
            </w:r>
          </w:p>
        </w:tc>
      </w:tr>
      <w:tr w:rsidR="00B218EF" w:rsidRPr="00FA5D0E" w14:paraId="4ED36291" w14:textId="77777777" w:rsidTr="004D003D">
        <w:tc>
          <w:tcPr>
            <w:tcW w:w="5102" w:type="dxa"/>
            <w:vAlign w:val="center"/>
          </w:tcPr>
          <w:p w14:paraId="62DDC010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Cầu thang trên mặt đất.</w:t>
            </w:r>
          </w:p>
        </w:tc>
        <w:tc>
          <w:tcPr>
            <w:tcW w:w="5102" w:type="dxa"/>
            <w:vAlign w:val="center"/>
          </w:tcPr>
          <w:p w14:paraId="701E208B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Cửa sổ đơn.</w:t>
            </w:r>
          </w:p>
        </w:tc>
      </w:tr>
    </w:tbl>
    <w:p w14:paraId="1E792813" w14:textId="77777777" w:rsidR="00B218EF" w:rsidRPr="00FA5D0E" w:rsidRDefault="00B218E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7.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Trình tự đọc bản vẽ lắp gồm mấy bước?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B218EF" w:rsidRPr="00FA5D0E" w14:paraId="61183AFE" w14:textId="77777777" w:rsidTr="004D003D">
        <w:tc>
          <w:tcPr>
            <w:tcW w:w="2551" w:type="dxa"/>
            <w:vAlign w:val="center"/>
          </w:tcPr>
          <w:p w14:paraId="29031AC0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551" w:type="dxa"/>
            <w:vAlign w:val="center"/>
          </w:tcPr>
          <w:p w14:paraId="7725F3EA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51" w:type="dxa"/>
            <w:vAlign w:val="center"/>
          </w:tcPr>
          <w:p w14:paraId="060B52BF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551" w:type="dxa"/>
            <w:vAlign w:val="center"/>
          </w:tcPr>
          <w:p w14:paraId="7B720AE0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</w:tbl>
    <w:p w14:paraId="799C19C8" w14:textId="77777777" w:rsidR="00B218EF" w:rsidRPr="00FA5D0E" w:rsidRDefault="00B218E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8.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 xml:space="preserve">Đâu </w:t>
      </w:r>
      <w:r w:rsidRPr="00FA5D0E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không phải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 xml:space="preserve"> tính chất của kim loại màu?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92"/>
        <w:gridCol w:w="5092"/>
      </w:tblGrid>
      <w:tr w:rsidR="00B218EF" w:rsidRPr="00FA5D0E" w14:paraId="5528A047" w14:textId="77777777" w:rsidTr="004D003D">
        <w:tc>
          <w:tcPr>
            <w:tcW w:w="5102" w:type="dxa"/>
            <w:vAlign w:val="center"/>
          </w:tcPr>
          <w:p w14:paraId="749602FE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Dễ kéo dài, dễ dát mỏng</w:t>
            </w:r>
          </w:p>
        </w:tc>
        <w:tc>
          <w:tcPr>
            <w:tcW w:w="5102" w:type="dxa"/>
            <w:vAlign w:val="center"/>
          </w:tcPr>
          <w:p w14:paraId="39FDB57F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Dẫn điện tốt</w:t>
            </w:r>
          </w:p>
        </w:tc>
      </w:tr>
      <w:tr w:rsidR="00B218EF" w:rsidRPr="00FA5D0E" w14:paraId="549E732F" w14:textId="77777777" w:rsidTr="004D003D">
        <w:tc>
          <w:tcPr>
            <w:tcW w:w="5102" w:type="dxa"/>
            <w:vAlign w:val="center"/>
          </w:tcPr>
          <w:p w14:paraId="1299A727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Có tính chống mài mòn</w:t>
            </w:r>
          </w:p>
        </w:tc>
        <w:tc>
          <w:tcPr>
            <w:tcW w:w="5102" w:type="dxa"/>
            <w:vAlign w:val="center"/>
          </w:tcPr>
          <w:p w14:paraId="2BAE311A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Cách nhiệt tốt</w:t>
            </w:r>
          </w:p>
        </w:tc>
      </w:tr>
    </w:tbl>
    <w:p w14:paraId="5DB5A984" w14:textId="77777777" w:rsidR="00B218EF" w:rsidRPr="00FA5D0E" w:rsidRDefault="00B218E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9. </w:t>
      </w:r>
      <w:r w:rsidRPr="00FA5D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Vật liệu cơ khí có mấy tính chất cơ bản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B218EF" w:rsidRPr="00FA5D0E" w14:paraId="3F0F97A2" w14:textId="77777777" w:rsidTr="004D003D">
        <w:tc>
          <w:tcPr>
            <w:tcW w:w="2551" w:type="dxa"/>
            <w:vAlign w:val="center"/>
          </w:tcPr>
          <w:p w14:paraId="1D3505D2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51" w:type="dxa"/>
            <w:vAlign w:val="center"/>
          </w:tcPr>
          <w:p w14:paraId="162D0D1A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51" w:type="dxa"/>
            <w:vAlign w:val="center"/>
          </w:tcPr>
          <w:p w14:paraId="595C60AE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551" w:type="dxa"/>
            <w:vAlign w:val="center"/>
          </w:tcPr>
          <w:p w14:paraId="47F5E2EE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</w:tbl>
    <w:p w14:paraId="5438ED27" w14:textId="77777777" w:rsidR="00B218EF" w:rsidRPr="00FA5D0E" w:rsidRDefault="00B218E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10.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Vật liệu phi kim loại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92"/>
        <w:gridCol w:w="5092"/>
      </w:tblGrid>
      <w:tr w:rsidR="00B218EF" w:rsidRPr="00FA5D0E" w14:paraId="3EFAA6B9" w14:textId="77777777" w:rsidTr="004D003D">
        <w:tc>
          <w:tcPr>
            <w:tcW w:w="5102" w:type="dxa"/>
            <w:vAlign w:val="center"/>
          </w:tcPr>
          <w:p w14:paraId="26EEE010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Chất dẻo, thủy tinh, sắt.</w:t>
            </w:r>
          </w:p>
        </w:tc>
        <w:tc>
          <w:tcPr>
            <w:tcW w:w="5102" w:type="dxa"/>
            <w:vAlign w:val="center"/>
          </w:tcPr>
          <w:p w14:paraId="3516990F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Chất dẻo, cao su, gốm, thủy tinh.</w:t>
            </w:r>
          </w:p>
        </w:tc>
      </w:tr>
      <w:tr w:rsidR="00B218EF" w:rsidRPr="00FA5D0E" w14:paraId="3B1ECE91" w14:textId="77777777" w:rsidTr="004D003D">
        <w:tc>
          <w:tcPr>
            <w:tcW w:w="5102" w:type="dxa"/>
            <w:vAlign w:val="center"/>
          </w:tcPr>
          <w:p w14:paraId="30DACB9E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Thép, chất dẻo, nhôm.</w:t>
            </w:r>
          </w:p>
        </w:tc>
        <w:tc>
          <w:tcPr>
            <w:tcW w:w="5102" w:type="dxa"/>
            <w:vAlign w:val="center"/>
          </w:tcPr>
          <w:p w14:paraId="54C24004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Gang, cao su, gốm, sứ.</w:t>
            </w:r>
          </w:p>
        </w:tc>
      </w:tr>
    </w:tbl>
    <w:p w14:paraId="27E766D8" w14:textId="77777777" w:rsidR="00B218EF" w:rsidRPr="00FA5D0E" w:rsidRDefault="00B218E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11.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Bản vẽ lắp không có nội dung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B218EF" w:rsidRPr="00FA5D0E" w14:paraId="4EFA92AA" w14:textId="77777777" w:rsidTr="004D003D">
        <w:tc>
          <w:tcPr>
            <w:tcW w:w="2551" w:type="dxa"/>
            <w:vAlign w:val="center"/>
          </w:tcPr>
          <w:p w14:paraId="736141F6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Yêu cầu kĩ thuật.</w:t>
            </w:r>
          </w:p>
        </w:tc>
        <w:tc>
          <w:tcPr>
            <w:tcW w:w="2551" w:type="dxa"/>
            <w:vAlign w:val="center"/>
          </w:tcPr>
          <w:p w14:paraId="752C5DDE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Khung tên.</w:t>
            </w:r>
          </w:p>
        </w:tc>
        <w:tc>
          <w:tcPr>
            <w:tcW w:w="2551" w:type="dxa"/>
            <w:vAlign w:val="center"/>
          </w:tcPr>
          <w:p w14:paraId="421A163E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Kích thước.</w:t>
            </w:r>
          </w:p>
        </w:tc>
        <w:tc>
          <w:tcPr>
            <w:tcW w:w="2551" w:type="dxa"/>
            <w:vAlign w:val="center"/>
          </w:tcPr>
          <w:p w14:paraId="7DD42774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Hình biểu diễn.</w:t>
            </w:r>
          </w:p>
        </w:tc>
      </w:tr>
    </w:tbl>
    <w:p w14:paraId="7DD9519B" w14:textId="77777777" w:rsidR="00B218EF" w:rsidRPr="00FA5D0E" w:rsidRDefault="00B218E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12.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Khung tên của bản vẽ lắp cho biết những nội dung gì?</w:t>
      </w:r>
    </w:p>
    <w:p w14:paraId="05BDD0A6" w14:textId="37A7A518" w:rsidR="00B218EF" w:rsidRPr="00FA5D0E" w:rsidRDefault="00B218E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A.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Tên chi tiết, tỉ lệ bản vẽ và nơi thiết kế</w:t>
      </w:r>
      <w:r w:rsidR="006714B5" w:rsidRPr="00FA5D0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714B5" w:rsidRPr="00FA5D0E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6714B5" w:rsidRPr="00FA5D0E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6714B5" w:rsidRPr="00FA5D0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A5D0E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Tên sản phẩm, tỉ lệ bản vẽ và nơi thiết kế.</w:t>
      </w:r>
    </w:p>
    <w:p w14:paraId="63188059" w14:textId="11771354" w:rsidR="00B218EF" w:rsidRPr="00FA5D0E" w:rsidRDefault="00B218E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sz w:val="28"/>
          <w:szCs w:val="28"/>
        </w:rPr>
        <w:t xml:space="preserve">   C.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Tên chi tiết, vật liệu và tỉ lệ bản vẽ.</w:t>
      </w:r>
      <w:r w:rsidR="006714B5" w:rsidRPr="00FA5D0E">
        <w:rPr>
          <w:rFonts w:ascii="Times New Roman" w:hAnsi="Times New Roman" w:cs="Times New Roman"/>
          <w:sz w:val="28"/>
          <w:szCs w:val="28"/>
        </w:rPr>
        <w:tab/>
      </w:r>
      <w:r w:rsidR="006714B5" w:rsidRPr="00FA5D0E">
        <w:rPr>
          <w:rFonts w:ascii="Times New Roman" w:hAnsi="Times New Roman" w:cs="Times New Roman"/>
          <w:sz w:val="28"/>
          <w:szCs w:val="28"/>
        </w:rPr>
        <w:tab/>
      </w:r>
      <w:r w:rsidR="006714B5" w:rsidRPr="00FA5D0E">
        <w:rPr>
          <w:rFonts w:ascii="Times New Roman" w:hAnsi="Times New Roman" w:cs="Times New Roman"/>
          <w:sz w:val="28"/>
          <w:szCs w:val="28"/>
        </w:rPr>
        <w:tab/>
      </w:r>
      <w:r w:rsidRPr="00FA5D0E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Tên sản phẩm, vật liệu và tỉ lệ bản vẽ.</w:t>
      </w:r>
    </w:p>
    <w:p w14:paraId="3E00C706" w14:textId="77777777" w:rsidR="00B218EF" w:rsidRPr="00FA5D0E" w:rsidRDefault="00B218E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13.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Vật dụng nào làm từ kim loại?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7"/>
        <w:gridCol w:w="2546"/>
        <w:gridCol w:w="2546"/>
        <w:gridCol w:w="2545"/>
      </w:tblGrid>
      <w:tr w:rsidR="00B218EF" w:rsidRPr="00FA5D0E" w14:paraId="711D1433" w14:textId="77777777" w:rsidTr="004D003D">
        <w:tc>
          <w:tcPr>
            <w:tcW w:w="2551" w:type="dxa"/>
            <w:vAlign w:val="center"/>
          </w:tcPr>
          <w:p w14:paraId="3EE01236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Áo mưa.</w:t>
            </w:r>
          </w:p>
        </w:tc>
        <w:tc>
          <w:tcPr>
            <w:tcW w:w="2551" w:type="dxa"/>
            <w:vAlign w:val="center"/>
          </w:tcPr>
          <w:p w14:paraId="35278413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Khung xe đạp.</w:t>
            </w:r>
          </w:p>
        </w:tc>
        <w:tc>
          <w:tcPr>
            <w:tcW w:w="2551" w:type="dxa"/>
            <w:vAlign w:val="center"/>
          </w:tcPr>
          <w:p w14:paraId="48029A4E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Thước nhựa.</w:t>
            </w:r>
          </w:p>
        </w:tc>
        <w:tc>
          <w:tcPr>
            <w:tcW w:w="2551" w:type="dxa"/>
            <w:vAlign w:val="center"/>
          </w:tcPr>
          <w:p w14:paraId="26E66E2A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Vỏ bút bi.</w:t>
            </w:r>
          </w:p>
        </w:tc>
      </w:tr>
    </w:tbl>
    <w:p w14:paraId="039CEBA8" w14:textId="77777777" w:rsidR="00B218EF" w:rsidRPr="00FA5D0E" w:rsidRDefault="00B218E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14.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Vật liệu kim loại được chia làm mấy loại?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B218EF" w:rsidRPr="00FA5D0E" w14:paraId="2F789E37" w14:textId="77777777" w:rsidTr="004D003D">
        <w:tc>
          <w:tcPr>
            <w:tcW w:w="2551" w:type="dxa"/>
            <w:vAlign w:val="center"/>
          </w:tcPr>
          <w:p w14:paraId="36093AB6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551" w:type="dxa"/>
            <w:vAlign w:val="center"/>
          </w:tcPr>
          <w:p w14:paraId="1B1E382E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51" w:type="dxa"/>
            <w:vAlign w:val="center"/>
          </w:tcPr>
          <w:p w14:paraId="715DEAF0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551" w:type="dxa"/>
            <w:vAlign w:val="center"/>
          </w:tcPr>
          <w:p w14:paraId="3B0AFC2A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</w:tbl>
    <w:p w14:paraId="415A7E58" w14:textId="77777777" w:rsidR="00B218EF" w:rsidRPr="00FA5D0E" w:rsidRDefault="00B218E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15.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Thép có tỉ lệ cacbon: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B218EF" w:rsidRPr="00FA5D0E" w14:paraId="24135CB6" w14:textId="77777777" w:rsidTr="004D003D">
        <w:tc>
          <w:tcPr>
            <w:tcW w:w="2551" w:type="dxa"/>
            <w:vAlign w:val="center"/>
          </w:tcPr>
          <w:p w14:paraId="47ADD20E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≥ 2,14%.</w:t>
            </w:r>
          </w:p>
        </w:tc>
        <w:tc>
          <w:tcPr>
            <w:tcW w:w="2551" w:type="dxa"/>
            <w:vAlign w:val="center"/>
          </w:tcPr>
          <w:p w14:paraId="726045FD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&gt; 2,14%.</w:t>
            </w:r>
          </w:p>
        </w:tc>
        <w:tc>
          <w:tcPr>
            <w:tcW w:w="2551" w:type="dxa"/>
            <w:vAlign w:val="center"/>
          </w:tcPr>
          <w:p w14:paraId="7269F21E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≤ 2,14%.</w:t>
            </w:r>
          </w:p>
        </w:tc>
        <w:tc>
          <w:tcPr>
            <w:tcW w:w="2551" w:type="dxa"/>
            <w:vAlign w:val="center"/>
          </w:tcPr>
          <w:p w14:paraId="657A68CD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&lt; 2,14%.</w:t>
            </w:r>
          </w:p>
        </w:tc>
      </w:tr>
    </w:tbl>
    <w:p w14:paraId="15D87C99" w14:textId="77777777" w:rsidR="00B218EF" w:rsidRPr="00FA5D0E" w:rsidRDefault="00B218E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16. </w:t>
      </w:r>
      <w:r w:rsidRPr="00FA5D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Hình biểu diễn quan trọng nhất của bản vẽ nhà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B218EF" w:rsidRPr="00FA5D0E" w14:paraId="793FDEFF" w14:textId="77777777" w:rsidTr="004D003D">
        <w:tc>
          <w:tcPr>
            <w:tcW w:w="2551" w:type="dxa"/>
            <w:vAlign w:val="center"/>
          </w:tcPr>
          <w:p w14:paraId="2D30C230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Mặt đứng</w:t>
            </w:r>
          </w:p>
        </w:tc>
        <w:tc>
          <w:tcPr>
            <w:tcW w:w="2551" w:type="dxa"/>
            <w:vAlign w:val="center"/>
          </w:tcPr>
          <w:p w14:paraId="429685A7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Mặt cắt</w:t>
            </w:r>
          </w:p>
        </w:tc>
        <w:tc>
          <w:tcPr>
            <w:tcW w:w="2551" w:type="dxa"/>
            <w:vAlign w:val="center"/>
          </w:tcPr>
          <w:p w14:paraId="239225D2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Đáp án khác</w:t>
            </w:r>
          </w:p>
        </w:tc>
        <w:tc>
          <w:tcPr>
            <w:tcW w:w="2551" w:type="dxa"/>
            <w:vAlign w:val="center"/>
          </w:tcPr>
          <w:p w14:paraId="38C1AE13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Mặt bằng</w:t>
            </w:r>
          </w:p>
        </w:tc>
      </w:tr>
    </w:tbl>
    <w:p w14:paraId="225AE383" w14:textId="77777777" w:rsidR="00B218EF" w:rsidRPr="00FA5D0E" w:rsidRDefault="00B218E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17.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Phần nào trong bản vẽ thể hiện đầy đủ hình dạng của chi tiết?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B218EF" w:rsidRPr="00FA5D0E" w14:paraId="42578EB9" w14:textId="77777777" w:rsidTr="004D003D">
        <w:tc>
          <w:tcPr>
            <w:tcW w:w="2551" w:type="dxa"/>
            <w:vAlign w:val="center"/>
          </w:tcPr>
          <w:p w14:paraId="13D6CA45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Yêu cầu kĩ thuật.</w:t>
            </w:r>
          </w:p>
        </w:tc>
        <w:tc>
          <w:tcPr>
            <w:tcW w:w="2551" w:type="dxa"/>
            <w:vAlign w:val="center"/>
          </w:tcPr>
          <w:p w14:paraId="321A7CF4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Hình biểu diễn.</w:t>
            </w:r>
          </w:p>
        </w:tc>
        <w:tc>
          <w:tcPr>
            <w:tcW w:w="2551" w:type="dxa"/>
            <w:vAlign w:val="center"/>
          </w:tcPr>
          <w:p w14:paraId="3D3865D9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Khung tên.</w:t>
            </w:r>
          </w:p>
        </w:tc>
        <w:tc>
          <w:tcPr>
            <w:tcW w:w="2551" w:type="dxa"/>
            <w:vAlign w:val="center"/>
          </w:tcPr>
          <w:p w14:paraId="37A7FB11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Kích thước.</w:t>
            </w:r>
          </w:p>
        </w:tc>
      </w:tr>
    </w:tbl>
    <w:p w14:paraId="340B16FD" w14:textId="77777777" w:rsidR="00B218EF" w:rsidRPr="00FA5D0E" w:rsidRDefault="00B218E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18.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Để phân biệt được gang và thép thì cần dựa vào yếu tố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B218EF" w:rsidRPr="00FA5D0E" w14:paraId="07BBA889" w14:textId="77777777" w:rsidTr="004D003D">
        <w:tc>
          <w:tcPr>
            <w:tcW w:w="2551" w:type="dxa"/>
            <w:vAlign w:val="center"/>
          </w:tcPr>
          <w:p w14:paraId="287DC233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Tỉ lệ nhôm.</w:t>
            </w:r>
          </w:p>
        </w:tc>
        <w:tc>
          <w:tcPr>
            <w:tcW w:w="2551" w:type="dxa"/>
            <w:vAlign w:val="center"/>
          </w:tcPr>
          <w:p w14:paraId="7B8FF3A4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Tỉ lệ carbon.</w:t>
            </w:r>
          </w:p>
        </w:tc>
        <w:tc>
          <w:tcPr>
            <w:tcW w:w="2551" w:type="dxa"/>
            <w:vAlign w:val="center"/>
          </w:tcPr>
          <w:p w14:paraId="5C82E7F7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Tỉ lệ đồng.</w:t>
            </w:r>
          </w:p>
        </w:tc>
        <w:tc>
          <w:tcPr>
            <w:tcW w:w="2551" w:type="dxa"/>
            <w:vAlign w:val="center"/>
          </w:tcPr>
          <w:p w14:paraId="2509E5A5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Tỉ lệ kẽm.</w:t>
            </w:r>
          </w:p>
        </w:tc>
      </w:tr>
    </w:tbl>
    <w:p w14:paraId="453D4F15" w14:textId="77777777" w:rsidR="00B218EF" w:rsidRPr="00FA5D0E" w:rsidRDefault="00B218E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19. </w:t>
      </w:r>
      <w:r w:rsidRPr="00FA5D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Tính chất nào là tính chất cơ học của vật liệu cơ khí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B218EF" w:rsidRPr="00FA5D0E" w14:paraId="5764C59F" w14:textId="77777777" w:rsidTr="004D003D">
        <w:tc>
          <w:tcPr>
            <w:tcW w:w="2551" w:type="dxa"/>
            <w:vAlign w:val="center"/>
          </w:tcPr>
          <w:p w14:paraId="5C0FC520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Tính chịu axit</w:t>
            </w:r>
          </w:p>
        </w:tc>
        <w:tc>
          <w:tcPr>
            <w:tcW w:w="2551" w:type="dxa"/>
            <w:vAlign w:val="center"/>
          </w:tcPr>
          <w:p w14:paraId="640A3710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Tính dẫn điện</w:t>
            </w:r>
          </w:p>
        </w:tc>
        <w:tc>
          <w:tcPr>
            <w:tcW w:w="2551" w:type="dxa"/>
            <w:vAlign w:val="center"/>
          </w:tcPr>
          <w:p w14:paraId="76EF43DD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Tính dẫn nhiệt</w:t>
            </w:r>
          </w:p>
        </w:tc>
        <w:tc>
          <w:tcPr>
            <w:tcW w:w="2551" w:type="dxa"/>
            <w:vAlign w:val="center"/>
          </w:tcPr>
          <w:p w14:paraId="540B7A6F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Tính cứng</w:t>
            </w:r>
          </w:p>
        </w:tc>
      </w:tr>
    </w:tbl>
    <w:p w14:paraId="4FFE41AC" w14:textId="77777777" w:rsidR="00B218EF" w:rsidRPr="00FA5D0E" w:rsidRDefault="00B218EF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20.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Khi đọc bản vẽ nhà, sau khi đọc nội dung ghi trong khung tên ta cần làm gì ở bước tiếp theo?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92"/>
        <w:gridCol w:w="5092"/>
      </w:tblGrid>
      <w:tr w:rsidR="00B218EF" w:rsidRPr="00FA5D0E" w14:paraId="5F339CEB" w14:textId="77777777" w:rsidTr="004D003D">
        <w:tc>
          <w:tcPr>
            <w:tcW w:w="5102" w:type="dxa"/>
            <w:vAlign w:val="center"/>
          </w:tcPr>
          <w:p w14:paraId="682A4650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Phân tích kích thước của ngôi nhà.</w:t>
            </w:r>
          </w:p>
        </w:tc>
        <w:tc>
          <w:tcPr>
            <w:tcW w:w="5102" w:type="dxa"/>
            <w:vAlign w:val="center"/>
          </w:tcPr>
          <w:p w14:paraId="38D85B4E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Phân tích hình biểu diễn.</w:t>
            </w:r>
          </w:p>
        </w:tc>
      </w:tr>
      <w:tr w:rsidR="00B218EF" w:rsidRPr="00FA5D0E" w14:paraId="02D90B9F" w14:textId="77777777" w:rsidTr="004D003D">
        <w:tc>
          <w:tcPr>
            <w:tcW w:w="5102" w:type="dxa"/>
            <w:vAlign w:val="center"/>
          </w:tcPr>
          <w:p w14:paraId="5A17DE8D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Xác định các bộ phận của ngôi nhà.</w:t>
            </w:r>
          </w:p>
        </w:tc>
        <w:tc>
          <w:tcPr>
            <w:tcW w:w="5102" w:type="dxa"/>
            <w:vAlign w:val="center"/>
          </w:tcPr>
          <w:p w14:paraId="60C1B8BD" w14:textId="77777777" w:rsidR="00B218EF" w:rsidRPr="00FA5D0E" w:rsidRDefault="00B218EF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Xác định kích thước của ngôi nhà.</w:t>
            </w:r>
          </w:p>
        </w:tc>
      </w:tr>
    </w:tbl>
    <w:p w14:paraId="21444B35" w14:textId="2C99239D" w:rsidR="00503EC6" w:rsidRPr="00FA5D0E" w:rsidRDefault="00503EC6" w:rsidP="00FA5D0E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FA5D0E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II. TỰ LUẬN </w:t>
      </w:r>
      <w:r w:rsidR="00B218EF" w:rsidRPr="00FA5D0E">
        <w:rPr>
          <w:rFonts w:ascii="Times New Roman" w:hAnsi="Times New Roman" w:cs="Times New Roman"/>
          <w:bCs/>
          <w:sz w:val="28"/>
          <w:szCs w:val="28"/>
          <w:lang w:val="vi-VN"/>
        </w:rPr>
        <w:t>(5</w:t>
      </w:r>
      <w:r w:rsidRPr="00FA5D0E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điểm)</w:t>
      </w:r>
    </w:p>
    <w:p w14:paraId="5405E7ED" w14:textId="41EE1BFF" w:rsidR="00503EC6" w:rsidRPr="00FA5D0E" w:rsidRDefault="00503EC6" w:rsidP="00FA5D0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FA5D0E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>Câu 1</w:t>
      </w:r>
      <w:r w:rsidR="00B218EF" w:rsidRPr="00FA5D0E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(2</w:t>
      </w:r>
      <w:r w:rsidRPr="00FA5D0E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 điểm). </w:t>
      </w:r>
      <w:r w:rsidRPr="00FA5D0E">
        <w:rPr>
          <w:rFonts w:ascii="Times New Roman" w:eastAsia="Times New Roman" w:hAnsi="Times New Roman" w:cs="Times New Roman"/>
          <w:sz w:val="28"/>
          <w:szCs w:val="28"/>
          <w:lang w:val="fr-FR"/>
        </w:rPr>
        <w:t>Kể tên các vật dụng làm từ vật liệu cơ khí được sử dụng</w:t>
      </w:r>
      <w:r w:rsidR="005745DA" w:rsidRPr="00FA5D0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trong</w:t>
      </w:r>
      <w:r w:rsidRPr="00FA5D0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gia đình em và gọi tên các vật liệu đó (có từ 4 loại vật liệu khác nhau)</w:t>
      </w:r>
      <w:r w:rsidRPr="00FA5D0E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  <w:r w:rsidRPr="00FA5D0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</w:p>
    <w:p w14:paraId="019F475E" w14:textId="045CF544" w:rsidR="00503EC6" w:rsidRPr="00FA5D0E" w:rsidRDefault="00503EC6" w:rsidP="00FA5D0E">
      <w:pPr>
        <w:spacing w:after="0"/>
        <w:ind w:right="45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FA5D0E">
        <w:rPr>
          <w:rFonts w:ascii="Times New Roman" w:eastAsia="SimSun" w:hAnsi="Times New Roman" w:cs="Times New Roman"/>
          <w:b/>
          <w:bCs/>
          <w:sz w:val="28"/>
          <w:szCs w:val="28"/>
        </w:rPr>
        <w:t>Câu 2</w:t>
      </w:r>
      <w:r w:rsidR="00B218EF" w:rsidRPr="00FA5D0E">
        <w:rPr>
          <w:rFonts w:ascii="Times New Roman" w:eastAsia="SimSun" w:hAnsi="Times New Roman" w:cs="Times New Roman"/>
          <w:b/>
          <w:bCs/>
          <w:sz w:val="28"/>
          <w:szCs w:val="28"/>
          <w:lang w:val="vi-VN"/>
        </w:rPr>
        <w:t>(2</w:t>
      </w:r>
      <w:r w:rsidRPr="00FA5D0E">
        <w:rPr>
          <w:rFonts w:ascii="Times New Roman" w:eastAsia="SimSun" w:hAnsi="Times New Roman" w:cs="Times New Roman"/>
          <w:b/>
          <w:bCs/>
          <w:sz w:val="28"/>
          <w:szCs w:val="28"/>
          <w:lang w:val="vi-VN"/>
        </w:rPr>
        <w:t xml:space="preserve"> điểm). </w:t>
      </w:r>
      <w:r w:rsidRPr="00FA5D0E">
        <w:rPr>
          <w:rFonts w:ascii="Times New Roman" w:eastAsia="SimSun" w:hAnsi="Times New Roman" w:cs="Times New Roman"/>
          <w:sz w:val="28"/>
          <w:szCs w:val="28"/>
          <w:lang w:val="vi-VN"/>
        </w:rPr>
        <w:t>Hãy chỉ ra các kích thước chung của ngôi nhà trong bản vẽ sau, từ đó chỉ ra kích thước của phòng vệ</w:t>
      </w:r>
      <w:r w:rsidR="00B218EF" w:rsidRPr="00FA5D0E">
        <w:rPr>
          <w:rFonts w:ascii="Times New Roman" w:eastAsia="SimSun" w:hAnsi="Times New Roman" w:cs="Times New Roman"/>
          <w:sz w:val="28"/>
          <w:szCs w:val="28"/>
          <w:lang w:val="vi-VN"/>
        </w:rPr>
        <w:t xml:space="preserve"> sinh,</w:t>
      </w:r>
      <w:r w:rsidRPr="00FA5D0E">
        <w:rPr>
          <w:rFonts w:ascii="Times New Roman" w:eastAsia="SimSun" w:hAnsi="Times New Roman" w:cs="Times New Roman"/>
          <w:sz w:val="28"/>
          <w:szCs w:val="28"/>
          <w:lang w:val="vi-VN"/>
        </w:rPr>
        <w:t xml:space="preserve"> </w:t>
      </w:r>
      <w:r w:rsidR="0063054C" w:rsidRPr="00FA5D0E">
        <w:rPr>
          <w:rFonts w:ascii="Times New Roman" w:eastAsia="SimSun" w:hAnsi="Times New Roman" w:cs="Times New Roman"/>
          <w:sz w:val="28"/>
          <w:szCs w:val="28"/>
          <w:lang w:val="vi-VN"/>
        </w:rPr>
        <w:t>kích thước phòng sinh hoạt chung</w:t>
      </w:r>
      <w:r w:rsidR="00B218EF" w:rsidRPr="00FA5D0E">
        <w:rPr>
          <w:rFonts w:ascii="Times New Roman" w:eastAsia="SimSun" w:hAnsi="Times New Roman" w:cs="Times New Roman"/>
          <w:sz w:val="28"/>
          <w:szCs w:val="28"/>
        </w:rPr>
        <w:t xml:space="preserve"> và kích thước phòng bếp</w:t>
      </w:r>
      <w:r w:rsidR="0063054C" w:rsidRPr="00FA5D0E">
        <w:rPr>
          <w:rFonts w:ascii="Times New Roman" w:eastAsia="SimSun" w:hAnsi="Times New Roman" w:cs="Times New Roman"/>
          <w:sz w:val="28"/>
          <w:szCs w:val="28"/>
          <w:lang w:val="vi-VN"/>
        </w:rPr>
        <w:t xml:space="preserve"> trong bản vẽ</w:t>
      </w:r>
      <w:r w:rsidR="005745DA" w:rsidRPr="00FA5D0E">
        <w:rPr>
          <w:rFonts w:ascii="Times New Roman" w:eastAsia="SimSun" w:hAnsi="Times New Roman" w:cs="Times New Roman"/>
          <w:sz w:val="28"/>
          <w:szCs w:val="28"/>
        </w:rPr>
        <w:t>:</w:t>
      </w:r>
    </w:p>
    <w:p w14:paraId="56819393" w14:textId="77777777" w:rsidR="00503EC6" w:rsidRPr="00FA5D0E" w:rsidRDefault="00503EC6" w:rsidP="00FA5D0E">
      <w:pPr>
        <w:spacing w:after="0"/>
        <w:ind w:right="45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val="vi-VN"/>
        </w:rPr>
      </w:pPr>
      <w:r w:rsidRPr="00FA5D0E">
        <w:rPr>
          <w:rFonts w:ascii="Times New Roman" w:eastAsia="SimSun" w:hAnsi="Times New Roman" w:cs="Times New Roman"/>
          <w:sz w:val="28"/>
          <w:szCs w:val="28"/>
          <w:lang w:val="vi-VN"/>
        </w:rPr>
        <w:lastRenderedPageBreak/>
        <w:t xml:space="preserve">. </w:t>
      </w:r>
      <w:r w:rsidRPr="00FA5D0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234876D" wp14:editId="443C5376">
            <wp:extent cx="6103620" cy="4485870"/>
            <wp:effectExtent l="0" t="0" r="0" b="0"/>
            <wp:docPr id="102" name="Picture 102" descr="C:\Users\Admin\Desktop\ban-ve-nha-gom-nhung-kich-thuoc-nao-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ban-ve-nha-gom-nhung-kich-thuoc-nao-0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864" cy="4489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7519C" w14:textId="1B475C9D" w:rsidR="00503EC6" w:rsidRPr="00FA5D0E" w:rsidRDefault="00503EC6" w:rsidP="00FA5D0E">
      <w:pPr>
        <w:tabs>
          <w:tab w:val="left" w:pos="284"/>
          <w:tab w:val="left" w:pos="2835"/>
          <w:tab w:val="left" w:pos="5670"/>
          <w:tab w:val="left" w:pos="8505"/>
        </w:tabs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FA5D0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Câu 3(1 điểm).</w:t>
      </w:r>
      <w:r w:rsidRPr="00FA5D0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Vẽ hình chiếu </w:t>
      </w:r>
      <w:r w:rsidRPr="00FA5D0E">
        <w:rPr>
          <w:rFonts w:ascii="Times New Roman" w:eastAsia="Times New Roman" w:hAnsi="Times New Roman" w:cs="Times New Roman"/>
          <w:sz w:val="28"/>
          <w:szCs w:val="28"/>
        </w:rPr>
        <w:t xml:space="preserve">đứng và hình chiếu bằng </w:t>
      </w:r>
      <w:r w:rsidRPr="00FA5D0E">
        <w:rPr>
          <w:rFonts w:ascii="Times New Roman" w:eastAsia="Times New Roman" w:hAnsi="Times New Roman" w:cs="Times New Roman"/>
          <w:sz w:val="28"/>
          <w:szCs w:val="28"/>
          <w:lang w:val="vi-VN"/>
        </w:rPr>
        <w:t>của vật thể sau theo tỉ lệ nguyên hình.</w:t>
      </w:r>
    </w:p>
    <w:p w14:paraId="67D29F7E" w14:textId="1BB8B859" w:rsidR="00503EC6" w:rsidRPr="00FA5D0E" w:rsidRDefault="00951804" w:rsidP="00FA5D0E">
      <w:pPr>
        <w:tabs>
          <w:tab w:val="left" w:pos="284"/>
          <w:tab w:val="left" w:pos="2835"/>
          <w:tab w:val="left" w:pos="5670"/>
          <w:tab w:val="left" w:pos="8505"/>
        </w:tabs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FA5D0E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248576D" wp14:editId="65B8B087">
            <wp:simplePos x="0" y="0"/>
            <wp:positionH relativeFrom="column">
              <wp:posOffset>1631950</wp:posOffset>
            </wp:positionH>
            <wp:positionV relativeFrom="paragraph">
              <wp:posOffset>129540</wp:posOffset>
            </wp:positionV>
            <wp:extent cx="2487168" cy="2221992"/>
            <wp:effectExtent l="0" t="0" r="8890" b="6985"/>
            <wp:wrapSquare wrapText="left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ÂU 3 VẼ HÌNH CHIẾU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7168" cy="22219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8DDD1FD" w14:textId="77777777" w:rsidR="00503EC6" w:rsidRPr="00FA5D0E" w:rsidRDefault="00503EC6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10256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503EC6" w:rsidRPr="00FA5D0E" w14:paraId="4552D035" w14:textId="77777777" w:rsidTr="00DD693E">
        <w:tc>
          <w:tcPr>
            <w:tcW w:w="5011" w:type="dxa"/>
          </w:tcPr>
          <w:p w14:paraId="60CD9ADE" w14:textId="77777777" w:rsidR="00503EC6" w:rsidRPr="00FA5D0E" w:rsidRDefault="00503EC6" w:rsidP="00FA5D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lastRenderedPageBreak/>
              <w:t xml:space="preserve">TRƯỜNG THCS 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ĐỨC GIANG</w:t>
            </w:r>
          </w:p>
          <w:p w14:paraId="4ABB2D2F" w14:textId="77777777" w:rsidR="00503EC6" w:rsidRPr="00FA5D0E" w:rsidRDefault="00503EC6" w:rsidP="00FA5D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09C14B8E" w14:textId="7A5BD3E9" w:rsidR="00503EC6" w:rsidRPr="00FA5D0E" w:rsidRDefault="00503EC6" w:rsidP="00FA5D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Mã đề: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5245" w:type="dxa"/>
          </w:tcPr>
          <w:p w14:paraId="577C3424" w14:textId="77777777" w:rsidR="00503EC6" w:rsidRPr="00FA5D0E" w:rsidRDefault="00503EC6" w:rsidP="00FA5D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ĐỀ 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KIỂM TR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 CUỐI KÌ I</w:t>
            </w:r>
          </w:p>
          <w:p w14:paraId="52E933B3" w14:textId="77777777" w:rsidR="00503EC6" w:rsidRPr="00FA5D0E" w:rsidRDefault="00503EC6" w:rsidP="00FA5D0E">
            <w:pPr>
              <w:spacing w:after="0"/>
              <w:ind w:leftChars="-35" w:left="-7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Môn: 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CÔNG NGHỆ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Pr="00FA5D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57714613" w14:textId="77777777" w:rsidR="00503EC6" w:rsidRPr="00FA5D0E" w:rsidRDefault="00503EC6" w:rsidP="00FA5D0E">
            <w:pPr>
              <w:spacing w:after="0"/>
              <w:ind w:leftChars="-35" w:left="-7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Cs/>
                <w:sz w:val="28"/>
                <w:szCs w:val="28"/>
              </w:rPr>
              <w:t>Thời gian làm bài: 45 phút</w:t>
            </w:r>
          </w:p>
          <w:p w14:paraId="2F9A1DE5" w14:textId="77777777" w:rsidR="00503EC6" w:rsidRPr="00FA5D0E" w:rsidRDefault="00503EC6" w:rsidP="00FA5D0E">
            <w:pPr>
              <w:spacing w:after="0"/>
              <w:ind w:leftChars="-35" w:left="-7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Cs/>
                <w:sz w:val="28"/>
                <w:szCs w:val="28"/>
              </w:rPr>
              <w:t>Năm học: 2023 - 2024</w:t>
            </w:r>
          </w:p>
          <w:p w14:paraId="4679AF9C" w14:textId="77777777" w:rsidR="00503EC6" w:rsidRPr="00FA5D0E" w:rsidRDefault="00503EC6" w:rsidP="00FA5D0E">
            <w:pPr>
              <w:spacing w:after="0"/>
              <w:ind w:leftChars="-35" w:left="-7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sz w:val="28"/>
                <w:szCs w:val="28"/>
              </w:rPr>
              <w:t>--------------------</w:t>
            </w:r>
          </w:p>
        </w:tc>
      </w:tr>
    </w:tbl>
    <w:p w14:paraId="150A679C" w14:textId="3BB914C4" w:rsidR="00503EC6" w:rsidRPr="00FA5D0E" w:rsidRDefault="00503EC6" w:rsidP="00FA5D0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5D0E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I. TRẮC NGHIỆM KHÁCH QUAN </w:t>
      </w:r>
      <w:r w:rsidR="004B7C27" w:rsidRPr="00FA5D0E">
        <w:rPr>
          <w:rFonts w:ascii="Times New Roman" w:hAnsi="Times New Roman" w:cs="Times New Roman"/>
          <w:bCs/>
          <w:sz w:val="28"/>
          <w:szCs w:val="28"/>
          <w:lang w:val="vi-VN"/>
        </w:rPr>
        <w:t>(5</w:t>
      </w:r>
      <w:r w:rsidRPr="00FA5D0E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điểm)</w:t>
      </w:r>
      <w:r w:rsidRPr="00FA5D0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BECA226" w14:textId="7C1B7B3F" w:rsidR="00503EC6" w:rsidRPr="00FA5D0E" w:rsidRDefault="00503EC6" w:rsidP="00FA5D0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FA5D0E">
        <w:rPr>
          <w:rFonts w:ascii="Times New Roman" w:hAnsi="Times New Roman" w:cs="Times New Roman"/>
          <w:i/>
          <w:sz w:val="28"/>
          <w:szCs w:val="28"/>
        </w:rPr>
        <w:t xml:space="preserve"> Hãy chọn đáp án đúng</w:t>
      </w:r>
      <w:r w:rsidRPr="00FA5D0E">
        <w:rPr>
          <w:rFonts w:ascii="Times New Roman" w:hAnsi="Times New Roman" w:cs="Times New Roman"/>
          <w:i/>
          <w:sz w:val="28"/>
          <w:szCs w:val="28"/>
          <w:lang w:val="vi-VN"/>
        </w:rPr>
        <w:t xml:space="preserve"> nhất</w:t>
      </w:r>
      <w:r w:rsidRPr="00FA5D0E">
        <w:rPr>
          <w:rFonts w:ascii="Times New Roman" w:hAnsi="Times New Roman" w:cs="Times New Roman"/>
          <w:i/>
          <w:sz w:val="28"/>
          <w:szCs w:val="28"/>
        </w:rPr>
        <w:t xml:space="preserve"> rồi tô vào phiếu trả lời trắc nghiệm</w:t>
      </w:r>
    </w:p>
    <w:p w14:paraId="167401BC" w14:textId="77777777" w:rsidR="005F7A25" w:rsidRPr="00FA5D0E" w:rsidRDefault="005F7A2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Khung tên của bản vẽ lắp cho biết những nội dung gì?</w:t>
      </w:r>
    </w:p>
    <w:p w14:paraId="11AF89EB" w14:textId="556900C1" w:rsidR="005F7A25" w:rsidRPr="00FA5D0E" w:rsidRDefault="005F7A2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sz w:val="28"/>
          <w:szCs w:val="28"/>
        </w:rPr>
        <w:t xml:space="preserve">   A.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Tên sản phẩm, vật liệu và tỉ lệ bản vẽ.</w:t>
      </w:r>
      <w:r w:rsidR="006714B5" w:rsidRPr="00FA5D0E">
        <w:rPr>
          <w:rFonts w:ascii="Times New Roman" w:hAnsi="Times New Roman" w:cs="Times New Roman"/>
          <w:sz w:val="28"/>
          <w:szCs w:val="28"/>
        </w:rPr>
        <w:tab/>
      </w:r>
      <w:r w:rsidR="006714B5" w:rsidRPr="00FA5D0E">
        <w:rPr>
          <w:rFonts w:ascii="Times New Roman" w:hAnsi="Times New Roman" w:cs="Times New Roman"/>
          <w:sz w:val="28"/>
          <w:szCs w:val="28"/>
        </w:rPr>
        <w:tab/>
      </w:r>
      <w:r w:rsidRPr="00FA5D0E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Tên chi tiết, tỉ lệ bản vẽ và nơi thiết kế..</w:t>
      </w:r>
    </w:p>
    <w:p w14:paraId="4E25BD04" w14:textId="081E2882" w:rsidR="005F7A25" w:rsidRPr="00FA5D0E" w:rsidRDefault="005F7A2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sz w:val="28"/>
          <w:szCs w:val="28"/>
        </w:rPr>
        <w:t xml:space="preserve">   C.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Tên sản phẩm, tỉ lệ bản vẽ và nơi thiết kế.</w:t>
      </w:r>
      <w:r w:rsidR="006714B5" w:rsidRPr="00FA5D0E">
        <w:rPr>
          <w:rFonts w:ascii="Times New Roman" w:hAnsi="Times New Roman" w:cs="Times New Roman"/>
          <w:sz w:val="28"/>
          <w:szCs w:val="28"/>
        </w:rPr>
        <w:tab/>
      </w:r>
      <w:r w:rsidRPr="00FA5D0E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Tên chi tiết, vật liệu và tỉ lệ bản vẽ.</w:t>
      </w:r>
    </w:p>
    <w:p w14:paraId="18D11DA5" w14:textId="77777777" w:rsidR="005F7A25" w:rsidRPr="00FA5D0E" w:rsidRDefault="005F7A2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2.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Vật liệu phi kim loại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92"/>
        <w:gridCol w:w="5092"/>
      </w:tblGrid>
      <w:tr w:rsidR="005F7A25" w:rsidRPr="00FA5D0E" w14:paraId="418C04B7" w14:textId="77777777" w:rsidTr="004D003D">
        <w:tc>
          <w:tcPr>
            <w:tcW w:w="5102" w:type="dxa"/>
            <w:vAlign w:val="center"/>
          </w:tcPr>
          <w:p w14:paraId="296AF897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Chất dẻo, cao su, gốm, thủy tinh.</w:t>
            </w:r>
          </w:p>
        </w:tc>
        <w:tc>
          <w:tcPr>
            <w:tcW w:w="5102" w:type="dxa"/>
            <w:vAlign w:val="center"/>
          </w:tcPr>
          <w:p w14:paraId="07CF94CC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Gang, cao su, gốm, sứ.</w:t>
            </w:r>
          </w:p>
        </w:tc>
      </w:tr>
      <w:tr w:rsidR="005F7A25" w:rsidRPr="00FA5D0E" w14:paraId="1DA83E5A" w14:textId="77777777" w:rsidTr="004D003D">
        <w:tc>
          <w:tcPr>
            <w:tcW w:w="5102" w:type="dxa"/>
            <w:vAlign w:val="center"/>
          </w:tcPr>
          <w:p w14:paraId="339DB992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Thép, chất dẻo, nhôm.</w:t>
            </w:r>
          </w:p>
        </w:tc>
        <w:tc>
          <w:tcPr>
            <w:tcW w:w="5102" w:type="dxa"/>
            <w:vAlign w:val="center"/>
          </w:tcPr>
          <w:p w14:paraId="44E4EEC1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Chất dẻo, thủy tinh, sắt.</w:t>
            </w:r>
          </w:p>
        </w:tc>
      </w:tr>
    </w:tbl>
    <w:p w14:paraId="5A6CCD2C" w14:textId="77777777" w:rsidR="005F7A25" w:rsidRPr="00FA5D0E" w:rsidRDefault="005F7A2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3.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Tìm hiểu số lượng, vật liệu của một chi tiết trong bản vẽ lắp ở đâu?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92"/>
        <w:gridCol w:w="5092"/>
      </w:tblGrid>
      <w:tr w:rsidR="005F7A25" w:rsidRPr="00FA5D0E" w14:paraId="336758B6" w14:textId="77777777" w:rsidTr="004D003D">
        <w:tc>
          <w:tcPr>
            <w:tcW w:w="5102" w:type="dxa"/>
            <w:vAlign w:val="center"/>
          </w:tcPr>
          <w:p w14:paraId="1B07FFF5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Phân tích chi tiết.</w:t>
            </w:r>
          </w:p>
        </w:tc>
        <w:tc>
          <w:tcPr>
            <w:tcW w:w="5102" w:type="dxa"/>
            <w:vAlign w:val="center"/>
          </w:tcPr>
          <w:p w14:paraId="1CF30DDB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Tổng hợp.</w:t>
            </w:r>
          </w:p>
        </w:tc>
      </w:tr>
      <w:tr w:rsidR="005F7A25" w:rsidRPr="00FA5D0E" w14:paraId="233301F6" w14:textId="77777777" w:rsidTr="004D003D">
        <w:tc>
          <w:tcPr>
            <w:tcW w:w="5102" w:type="dxa"/>
            <w:vAlign w:val="center"/>
          </w:tcPr>
          <w:p w14:paraId="1EC302E7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Bảng kê.</w:t>
            </w:r>
          </w:p>
        </w:tc>
        <w:tc>
          <w:tcPr>
            <w:tcW w:w="5102" w:type="dxa"/>
            <w:vAlign w:val="center"/>
          </w:tcPr>
          <w:p w14:paraId="3A532804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Khung tên.</w:t>
            </w:r>
          </w:p>
        </w:tc>
      </w:tr>
    </w:tbl>
    <w:p w14:paraId="76DF1268" w14:textId="77777777" w:rsidR="005F7A25" w:rsidRPr="00FA5D0E" w:rsidRDefault="005F7A2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4.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Trình tự đọc bản vẽ lắp gồm mấy bước?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5F7A25" w:rsidRPr="00FA5D0E" w14:paraId="2AC0F0B9" w14:textId="77777777" w:rsidTr="004D003D">
        <w:tc>
          <w:tcPr>
            <w:tcW w:w="2551" w:type="dxa"/>
            <w:vAlign w:val="center"/>
          </w:tcPr>
          <w:p w14:paraId="66D20A07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51" w:type="dxa"/>
            <w:vAlign w:val="center"/>
          </w:tcPr>
          <w:p w14:paraId="22D79E43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551" w:type="dxa"/>
            <w:vAlign w:val="center"/>
          </w:tcPr>
          <w:p w14:paraId="44DF4383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551" w:type="dxa"/>
            <w:vAlign w:val="center"/>
          </w:tcPr>
          <w:p w14:paraId="442DC3E5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</w:tbl>
    <w:p w14:paraId="46DFBC74" w14:textId="77777777" w:rsidR="005F7A25" w:rsidRPr="00FA5D0E" w:rsidRDefault="005F7A2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5.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 xml:space="preserve">Đâu </w:t>
      </w:r>
      <w:r w:rsidRPr="00FA5D0E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không phải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 xml:space="preserve"> tính chất của kim loại màu?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92"/>
        <w:gridCol w:w="5092"/>
      </w:tblGrid>
      <w:tr w:rsidR="005F7A25" w:rsidRPr="00FA5D0E" w14:paraId="3995D8FE" w14:textId="77777777" w:rsidTr="004D003D">
        <w:tc>
          <w:tcPr>
            <w:tcW w:w="5102" w:type="dxa"/>
            <w:vAlign w:val="center"/>
          </w:tcPr>
          <w:p w14:paraId="104D806A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Cách nhiệt tốt</w:t>
            </w:r>
          </w:p>
        </w:tc>
        <w:tc>
          <w:tcPr>
            <w:tcW w:w="5102" w:type="dxa"/>
            <w:vAlign w:val="center"/>
          </w:tcPr>
          <w:p w14:paraId="084426EC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Dễ kéo dài, dễ dát mỏng</w:t>
            </w:r>
          </w:p>
        </w:tc>
      </w:tr>
      <w:tr w:rsidR="005F7A25" w:rsidRPr="00FA5D0E" w14:paraId="7C40C6D2" w14:textId="77777777" w:rsidTr="004D003D">
        <w:tc>
          <w:tcPr>
            <w:tcW w:w="5102" w:type="dxa"/>
            <w:vAlign w:val="center"/>
          </w:tcPr>
          <w:p w14:paraId="44B25706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Có tính chống mài mòn</w:t>
            </w:r>
          </w:p>
        </w:tc>
        <w:tc>
          <w:tcPr>
            <w:tcW w:w="5102" w:type="dxa"/>
            <w:vAlign w:val="center"/>
          </w:tcPr>
          <w:p w14:paraId="08C1575A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Dẫn điện tốt</w:t>
            </w:r>
          </w:p>
        </w:tc>
      </w:tr>
    </w:tbl>
    <w:p w14:paraId="5C187028" w14:textId="77777777" w:rsidR="005F7A25" w:rsidRPr="00FA5D0E" w:rsidRDefault="005F7A2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6.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Thép có tỉ lệ cacbon: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5F7A25" w:rsidRPr="00FA5D0E" w14:paraId="2E631696" w14:textId="77777777" w:rsidTr="004D003D">
        <w:tc>
          <w:tcPr>
            <w:tcW w:w="2551" w:type="dxa"/>
            <w:vAlign w:val="center"/>
          </w:tcPr>
          <w:p w14:paraId="309390C3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&gt; 2,14%.</w:t>
            </w:r>
          </w:p>
        </w:tc>
        <w:tc>
          <w:tcPr>
            <w:tcW w:w="2551" w:type="dxa"/>
            <w:vAlign w:val="center"/>
          </w:tcPr>
          <w:p w14:paraId="282567B3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&lt; 2,14%.</w:t>
            </w:r>
          </w:p>
        </w:tc>
        <w:tc>
          <w:tcPr>
            <w:tcW w:w="2551" w:type="dxa"/>
            <w:vAlign w:val="center"/>
          </w:tcPr>
          <w:p w14:paraId="3E081638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≥ 2,14%.</w:t>
            </w:r>
          </w:p>
        </w:tc>
        <w:tc>
          <w:tcPr>
            <w:tcW w:w="2551" w:type="dxa"/>
            <w:vAlign w:val="center"/>
          </w:tcPr>
          <w:p w14:paraId="5749342A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≤ 2,14%.</w:t>
            </w:r>
          </w:p>
        </w:tc>
      </w:tr>
    </w:tbl>
    <w:p w14:paraId="2A663E7A" w14:textId="77777777" w:rsidR="005F7A25" w:rsidRPr="00FA5D0E" w:rsidRDefault="005F7A2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7.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Vật liệu kim loại được chia làm mấy loại?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5F7A25" w:rsidRPr="00FA5D0E" w14:paraId="5B77577D" w14:textId="77777777" w:rsidTr="004D003D">
        <w:tc>
          <w:tcPr>
            <w:tcW w:w="2551" w:type="dxa"/>
            <w:vAlign w:val="center"/>
          </w:tcPr>
          <w:p w14:paraId="2F779AD3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551" w:type="dxa"/>
            <w:vAlign w:val="center"/>
          </w:tcPr>
          <w:p w14:paraId="1A7B5597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51" w:type="dxa"/>
            <w:vAlign w:val="center"/>
          </w:tcPr>
          <w:p w14:paraId="088F3988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551" w:type="dxa"/>
            <w:vAlign w:val="center"/>
          </w:tcPr>
          <w:p w14:paraId="799EC84E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</w:tbl>
    <w:p w14:paraId="0C6439B2" w14:textId="77777777" w:rsidR="005F7A25" w:rsidRPr="00FA5D0E" w:rsidRDefault="005F7A2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8.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Trong các kim loại dưới đây, kim loại nào là kim loại đen?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5F7A25" w:rsidRPr="00FA5D0E" w14:paraId="05A6F85C" w14:textId="77777777" w:rsidTr="004D003D">
        <w:tc>
          <w:tcPr>
            <w:tcW w:w="2551" w:type="dxa"/>
            <w:vAlign w:val="center"/>
          </w:tcPr>
          <w:p w14:paraId="7C0608A0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Gang.</w:t>
            </w:r>
          </w:p>
        </w:tc>
        <w:tc>
          <w:tcPr>
            <w:tcW w:w="2551" w:type="dxa"/>
            <w:vAlign w:val="center"/>
          </w:tcPr>
          <w:p w14:paraId="0E85CD5A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Kẽm.</w:t>
            </w:r>
          </w:p>
        </w:tc>
        <w:tc>
          <w:tcPr>
            <w:tcW w:w="2551" w:type="dxa"/>
            <w:vAlign w:val="center"/>
          </w:tcPr>
          <w:p w14:paraId="3E23A679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Nhôm.</w:t>
            </w:r>
          </w:p>
        </w:tc>
        <w:tc>
          <w:tcPr>
            <w:tcW w:w="2551" w:type="dxa"/>
            <w:vAlign w:val="center"/>
          </w:tcPr>
          <w:p w14:paraId="78B6534F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Đồng.</w:t>
            </w:r>
          </w:p>
        </w:tc>
      </w:tr>
    </w:tbl>
    <w:p w14:paraId="7192A23B" w14:textId="77777777" w:rsidR="005F7A25" w:rsidRPr="00FA5D0E" w:rsidRDefault="005F7A2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9.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Kí hiệu</w:t>
      </w:r>
      <w:r w:rsidRPr="00FA5D0E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sau đây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 xml:space="preserve"> quy ước bộ phận nào trong ngôi nhà ?</w:t>
      </w:r>
      <w:r w:rsidRPr="00FA5D0E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    </w:t>
      </w:r>
      <w:r w:rsidRPr="00FA5D0E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  <w:r w:rsidRPr="00FA5D0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6F8DB0E" wp14:editId="43F89FE5">
            <wp:extent cx="718158" cy="288098"/>
            <wp:effectExtent l="0" t="0" r="0" b="0"/>
            <wp:docPr id="2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" descr="/data/cdn3/public/convert/files2021/f2272585715/ay2u5/media/image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58" cy="28809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92"/>
        <w:gridCol w:w="5092"/>
      </w:tblGrid>
      <w:tr w:rsidR="005F7A25" w:rsidRPr="00FA5D0E" w14:paraId="5EFF982F" w14:textId="77777777" w:rsidTr="004D003D">
        <w:tc>
          <w:tcPr>
            <w:tcW w:w="5102" w:type="dxa"/>
            <w:vAlign w:val="center"/>
          </w:tcPr>
          <w:p w14:paraId="2166B635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Cầu thang trên mặt đất.</w:t>
            </w:r>
          </w:p>
        </w:tc>
        <w:tc>
          <w:tcPr>
            <w:tcW w:w="5102" w:type="dxa"/>
            <w:vAlign w:val="center"/>
          </w:tcPr>
          <w:p w14:paraId="7C68E3FF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Cửa đi một cánh.</w:t>
            </w:r>
          </w:p>
        </w:tc>
      </w:tr>
      <w:tr w:rsidR="005F7A25" w:rsidRPr="00FA5D0E" w14:paraId="7096E1FB" w14:textId="77777777" w:rsidTr="004D003D">
        <w:tc>
          <w:tcPr>
            <w:tcW w:w="5102" w:type="dxa"/>
            <w:vAlign w:val="center"/>
          </w:tcPr>
          <w:p w14:paraId="0E7E284E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Cửa đi bốn cánh.</w:t>
            </w:r>
          </w:p>
        </w:tc>
        <w:tc>
          <w:tcPr>
            <w:tcW w:w="5102" w:type="dxa"/>
            <w:vAlign w:val="center"/>
          </w:tcPr>
          <w:p w14:paraId="18DCFB06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Cửa sổ đơn.</w:t>
            </w:r>
          </w:p>
        </w:tc>
      </w:tr>
    </w:tbl>
    <w:p w14:paraId="67683AFD" w14:textId="77777777" w:rsidR="005F7A25" w:rsidRPr="00FA5D0E" w:rsidRDefault="005F7A2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10.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Để phân biệt được gang và thép thì cần dựa vào yếu tố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5F7A25" w:rsidRPr="00FA5D0E" w14:paraId="4E45B4BA" w14:textId="77777777" w:rsidTr="004D003D">
        <w:tc>
          <w:tcPr>
            <w:tcW w:w="2551" w:type="dxa"/>
            <w:vAlign w:val="center"/>
          </w:tcPr>
          <w:p w14:paraId="24ABEFD4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Tỉ lệ đồng.</w:t>
            </w:r>
          </w:p>
        </w:tc>
        <w:tc>
          <w:tcPr>
            <w:tcW w:w="2551" w:type="dxa"/>
            <w:vAlign w:val="center"/>
          </w:tcPr>
          <w:p w14:paraId="731C4B6A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Tỉ lệ carbon.</w:t>
            </w:r>
          </w:p>
        </w:tc>
        <w:tc>
          <w:tcPr>
            <w:tcW w:w="2551" w:type="dxa"/>
            <w:vAlign w:val="center"/>
          </w:tcPr>
          <w:p w14:paraId="1F861294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Tỉ lệ kẽm.</w:t>
            </w:r>
          </w:p>
        </w:tc>
        <w:tc>
          <w:tcPr>
            <w:tcW w:w="2551" w:type="dxa"/>
            <w:vAlign w:val="center"/>
          </w:tcPr>
          <w:p w14:paraId="75836EFC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Tỉ lệ nhôm.</w:t>
            </w:r>
          </w:p>
        </w:tc>
      </w:tr>
    </w:tbl>
    <w:p w14:paraId="63333516" w14:textId="77777777" w:rsidR="005F7A25" w:rsidRPr="00FA5D0E" w:rsidRDefault="005F7A2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11.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Khi đọc bản vẽ nhà, sau khi đọc nội dung ghi trong khung tên ta cần làm gì ở bước tiếp theo?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92"/>
        <w:gridCol w:w="5092"/>
      </w:tblGrid>
      <w:tr w:rsidR="005F7A25" w:rsidRPr="00FA5D0E" w14:paraId="70E4D6B9" w14:textId="77777777" w:rsidTr="004D003D">
        <w:tc>
          <w:tcPr>
            <w:tcW w:w="5102" w:type="dxa"/>
            <w:vAlign w:val="center"/>
          </w:tcPr>
          <w:p w14:paraId="3E886DF3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Xác định các bộ phận của ngôi nhà.</w:t>
            </w:r>
          </w:p>
        </w:tc>
        <w:tc>
          <w:tcPr>
            <w:tcW w:w="5102" w:type="dxa"/>
            <w:vAlign w:val="center"/>
          </w:tcPr>
          <w:p w14:paraId="12EEDEC5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Xác định kích thước của ngôi nhà.</w:t>
            </w:r>
          </w:p>
        </w:tc>
      </w:tr>
      <w:tr w:rsidR="005F7A25" w:rsidRPr="00FA5D0E" w14:paraId="44E3482E" w14:textId="77777777" w:rsidTr="004D003D">
        <w:tc>
          <w:tcPr>
            <w:tcW w:w="5102" w:type="dxa"/>
            <w:vAlign w:val="center"/>
          </w:tcPr>
          <w:p w14:paraId="160E6907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Phân tích kích thước của ngôi nhà.</w:t>
            </w:r>
          </w:p>
        </w:tc>
        <w:tc>
          <w:tcPr>
            <w:tcW w:w="5102" w:type="dxa"/>
            <w:vAlign w:val="center"/>
          </w:tcPr>
          <w:p w14:paraId="41DFE1B9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Phân tích hình biểu diễn.</w:t>
            </w:r>
          </w:p>
        </w:tc>
      </w:tr>
    </w:tbl>
    <w:p w14:paraId="5E54DB9C" w14:textId="77777777" w:rsidR="005F7A25" w:rsidRPr="00FA5D0E" w:rsidRDefault="005F7A2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12.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Bản vẽ lắp không có nội dung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5F7A25" w:rsidRPr="00FA5D0E" w14:paraId="301212F6" w14:textId="77777777" w:rsidTr="004D003D">
        <w:tc>
          <w:tcPr>
            <w:tcW w:w="2551" w:type="dxa"/>
            <w:vAlign w:val="center"/>
          </w:tcPr>
          <w:p w14:paraId="7879D3C6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Khung tên.</w:t>
            </w:r>
          </w:p>
        </w:tc>
        <w:tc>
          <w:tcPr>
            <w:tcW w:w="2551" w:type="dxa"/>
            <w:vAlign w:val="center"/>
          </w:tcPr>
          <w:p w14:paraId="74BE468B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Kích thước.</w:t>
            </w:r>
          </w:p>
        </w:tc>
        <w:tc>
          <w:tcPr>
            <w:tcW w:w="2551" w:type="dxa"/>
            <w:vAlign w:val="center"/>
          </w:tcPr>
          <w:p w14:paraId="42A526D3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Yêu cầu kĩ thuật.</w:t>
            </w:r>
          </w:p>
        </w:tc>
        <w:tc>
          <w:tcPr>
            <w:tcW w:w="2551" w:type="dxa"/>
            <w:vAlign w:val="center"/>
          </w:tcPr>
          <w:p w14:paraId="54CF4EE2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Hình biểu diễn.</w:t>
            </w:r>
          </w:p>
        </w:tc>
      </w:tr>
    </w:tbl>
    <w:p w14:paraId="406E3F8F" w14:textId="77777777" w:rsidR="005F7A25" w:rsidRPr="00FA5D0E" w:rsidRDefault="005F7A2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13.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Hình nào biểu diễn các bộ phận và kích thước của ngôi nhà theo chiều cao?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92"/>
        <w:gridCol w:w="5092"/>
      </w:tblGrid>
      <w:tr w:rsidR="005F7A25" w:rsidRPr="00FA5D0E" w14:paraId="2D66052D" w14:textId="77777777" w:rsidTr="004D003D">
        <w:tc>
          <w:tcPr>
            <w:tcW w:w="5102" w:type="dxa"/>
            <w:vAlign w:val="center"/>
          </w:tcPr>
          <w:p w14:paraId="608922C5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Mặt đứng.</w:t>
            </w:r>
          </w:p>
        </w:tc>
        <w:tc>
          <w:tcPr>
            <w:tcW w:w="5102" w:type="dxa"/>
            <w:vAlign w:val="center"/>
          </w:tcPr>
          <w:p w14:paraId="0807C6E5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Mặt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cắt.</w:t>
            </w:r>
          </w:p>
        </w:tc>
      </w:tr>
      <w:tr w:rsidR="005F7A25" w:rsidRPr="00FA5D0E" w14:paraId="1452F307" w14:textId="77777777" w:rsidTr="004D003D">
        <w:tc>
          <w:tcPr>
            <w:tcW w:w="5102" w:type="dxa"/>
            <w:vAlign w:val="center"/>
          </w:tcPr>
          <w:p w14:paraId="3DE15BDA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Mặt bằng.</w:t>
            </w:r>
          </w:p>
        </w:tc>
        <w:tc>
          <w:tcPr>
            <w:tcW w:w="5102" w:type="dxa"/>
            <w:vAlign w:val="center"/>
          </w:tcPr>
          <w:p w14:paraId="098D7F22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Mặt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nào cũng biểu diễn.</w:t>
            </w:r>
          </w:p>
        </w:tc>
      </w:tr>
    </w:tbl>
    <w:p w14:paraId="4D420572" w14:textId="77777777" w:rsidR="005F7A25" w:rsidRPr="00FA5D0E" w:rsidRDefault="005F7A2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14. </w:t>
      </w:r>
      <w:r w:rsidRPr="00FA5D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Hình biểu diễn quan trọng nhất của bản vẽ nhà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5F7A25" w:rsidRPr="00FA5D0E" w14:paraId="7AA6A398" w14:textId="77777777" w:rsidTr="004D003D">
        <w:tc>
          <w:tcPr>
            <w:tcW w:w="2551" w:type="dxa"/>
            <w:vAlign w:val="center"/>
          </w:tcPr>
          <w:p w14:paraId="78D7BF33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Mặt đứng</w:t>
            </w:r>
          </w:p>
        </w:tc>
        <w:tc>
          <w:tcPr>
            <w:tcW w:w="2551" w:type="dxa"/>
            <w:vAlign w:val="center"/>
          </w:tcPr>
          <w:p w14:paraId="07CF1119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Mặt bằng</w:t>
            </w:r>
          </w:p>
        </w:tc>
        <w:tc>
          <w:tcPr>
            <w:tcW w:w="2551" w:type="dxa"/>
            <w:vAlign w:val="center"/>
          </w:tcPr>
          <w:p w14:paraId="2DCFB271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Đáp án khác</w:t>
            </w:r>
          </w:p>
        </w:tc>
        <w:tc>
          <w:tcPr>
            <w:tcW w:w="2551" w:type="dxa"/>
            <w:vAlign w:val="center"/>
          </w:tcPr>
          <w:p w14:paraId="13FD6209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Mặt cắt</w:t>
            </w:r>
          </w:p>
        </w:tc>
      </w:tr>
    </w:tbl>
    <w:p w14:paraId="65DF047D" w14:textId="77777777" w:rsidR="005F7A25" w:rsidRPr="00FA5D0E" w:rsidRDefault="005F7A2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15. </w:t>
      </w:r>
      <w:r w:rsidRPr="00FA5D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Tính chất nào là tính chất cơ học của vật liệu cơ khí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5F7A25" w:rsidRPr="00FA5D0E" w14:paraId="3167FA69" w14:textId="77777777" w:rsidTr="004D003D">
        <w:tc>
          <w:tcPr>
            <w:tcW w:w="2551" w:type="dxa"/>
            <w:vAlign w:val="center"/>
          </w:tcPr>
          <w:p w14:paraId="37BC1C6F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Tính dẫn nhiệt</w:t>
            </w:r>
          </w:p>
        </w:tc>
        <w:tc>
          <w:tcPr>
            <w:tcW w:w="2551" w:type="dxa"/>
            <w:vAlign w:val="center"/>
          </w:tcPr>
          <w:p w14:paraId="469B8CD0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Tính dẫn điện</w:t>
            </w:r>
          </w:p>
        </w:tc>
        <w:tc>
          <w:tcPr>
            <w:tcW w:w="2551" w:type="dxa"/>
            <w:vAlign w:val="center"/>
          </w:tcPr>
          <w:p w14:paraId="5875F422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Tính cứng</w:t>
            </w:r>
          </w:p>
        </w:tc>
        <w:tc>
          <w:tcPr>
            <w:tcW w:w="2551" w:type="dxa"/>
            <w:vAlign w:val="center"/>
          </w:tcPr>
          <w:p w14:paraId="40239DC2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Tính chịu axit</w:t>
            </w:r>
          </w:p>
        </w:tc>
      </w:tr>
    </w:tbl>
    <w:p w14:paraId="7CFE6D4D" w14:textId="77777777" w:rsidR="005F7A25" w:rsidRPr="00FA5D0E" w:rsidRDefault="005F7A2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16.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Phần tổng hợp trong trình tự đọc bản vẽ lắp gồm những nội dung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92"/>
        <w:gridCol w:w="5092"/>
      </w:tblGrid>
      <w:tr w:rsidR="005F7A25" w:rsidRPr="00FA5D0E" w14:paraId="774341C9" w14:textId="77777777" w:rsidTr="004D003D">
        <w:tc>
          <w:tcPr>
            <w:tcW w:w="5102" w:type="dxa"/>
            <w:vAlign w:val="center"/>
          </w:tcPr>
          <w:p w14:paraId="47B41709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Tên gọi các chi tiết, vật liệu.</w:t>
            </w:r>
          </w:p>
        </w:tc>
        <w:tc>
          <w:tcPr>
            <w:tcW w:w="5102" w:type="dxa"/>
            <w:vAlign w:val="center"/>
          </w:tcPr>
          <w:p w14:paraId="62E49C0B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Tên sản phẩm, tỉ lệ bản vẽ.</w:t>
            </w:r>
          </w:p>
        </w:tc>
      </w:tr>
      <w:tr w:rsidR="005F7A25" w:rsidRPr="00FA5D0E" w14:paraId="1478F210" w14:textId="77777777" w:rsidTr="004D003D">
        <w:tc>
          <w:tcPr>
            <w:tcW w:w="5102" w:type="dxa"/>
            <w:vAlign w:val="center"/>
          </w:tcPr>
          <w:p w14:paraId="6A3FBC85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Trình tự tháo, lắp chi tiết.</w:t>
            </w:r>
          </w:p>
        </w:tc>
        <w:tc>
          <w:tcPr>
            <w:tcW w:w="5102" w:type="dxa"/>
            <w:vAlign w:val="center"/>
          </w:tcPr>
          <w:p w14:paraId="2A3027F0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hình chiếu, hình cắt.</w:t>
            </w:r>
          </w:p>
        </w:tc>
      </w:tr>
    </w:tbl>
    <w:p w14:paraId="7EEB1B69" w14:textId="77777777" w:rsidR="005F7A25" w:rsidRPr="00FA5D0E" w:rsidRDefault="005F7A2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17.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Phần nào trong bản vẽ thể hiện đầy đủ hình dạng của chi tiết?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5F7A25" w:rsidRPr="00FA5D0E" w14:paraId="0A448064" w14:textId="77777777" w:rsidTr="004D003D">
        <w:tc>
          <w:tcPr>
            <w:tcW w:w="2551" w:type="dxa"/>
            <w:vAlign w:val="center"/>
          </w:tcPr>
          <w:p w14:paraId="1C8795EA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Khung tên.</w:t>
            </w:r>
          </w:p>
        </w:tc>
        <w:tc>
          <w:tcPr>
            <w:tcW w:w="2551" w:type="dxa"/>
            <w:vAlign w:val="center"/>
          </w:tcPr>
          <w:p w14:paraId="188EF4C6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Yêu cầu kĩ thuật.</w:t>
            </w:r>
          </w:p>
        </w:tc>
        <w:tc>
          <w:tcPr>
            <w:tcW w:w="2551" w:type="dxa"/>
            <w:vAlign w:val="center"/>
          </w:tcPr>
          <w:p w14:paraId="3F50FD56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Kích thước.</w:t>
            </w:r>
          </w:p>
        </w:tc>
        <w:tc>
          <w:tcPr>
            <w:tcW w:w="2551" w:type="dxa"/>
            <w:vAlign w:val="center"/>
          </w:tcPr>
          <w:p w14:paraId="2113A8EE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Hình biểu diễn.</w:t>
            </w:r>
          </w:p>
        </w:tc>
      </w:tr>
    </w:tbl>
    <w:p w14:paraId="00FE2C36" w14:textId="77777777" w:rsidR="005F7A25" w:rsidRPr="00FA5D0E" w:rsidRDefault="005F7A2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18.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Vật liệu thường được làm dây dẫn điện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5F7A25" w:rsidRPr="00FA5D0E" w14:paraId="4BD8017D" w14:textId="77777777" w:rsidTr="004D003D">
        <w:tc>
          <w:tcPr>
            <w:tcW w:w="2551" w:type="dxa"/>
            <w:vAlign w:val="center"/>
          </w:tcPr>
          <w:p w14:paraId="31F2C9B7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Đồng, thép.</w:t>
            </w:r>
          </w:p>
        </w:tc>
        <w:tc>
          <w:tcPr>
            <w:tcW w:w="2551" w:type="dxa"/>
            <w:vAlign w:val="center"/>
          </w:tcPr>
          <w:p w14:paraId="4A3150DD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Thép, nhôm.</w:t>
            </w:r>
          </w:p>
        </w:tc>
        <w:tc>
          <w:tcPr>
            <w:tcW w:w="2551" w:type="dxa"/>
            <w:vAlign w:val="center"/>
          </w:tcPr>
          <w:p w14:paraId="60F81C64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Nhôm, đồng.</w:t>
            </w:r>
          </w:p>
        </w:tc>
        <w:tc>
          <w:tcPr>
            <w:tcW w:w="2551" w:type="dxa"/>
            <w:vAlign w:val="center"/>
          </w:tcPr>
          <w:p w14:paraId="29661247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Inox, nhôm.</w:t>
            </w:r>
          </w:p>
        </w:tc>
      </w:tr>
    </w:tbl>
    <w:p w14:paraId="38BDEE21" w14:textId="77777777" w:rsidR="005F7A25" w:rsidRPr="00FA5D0E" w:rsidRDefault="005F7A2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19. </w:t>
      </w:r>
      <w:r w:rsidRPr="00FA5D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Vật liệu cơ khí có mấy tính chất cơ bản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5F7A25" w:rsidRPr="00FA5D0E" w14:paraId="3CA6BA46" w14:textId="77777777" w:rsidTr="004D003D">
        <w:tc>
          <w:tcPr>
            <w:tcW w:w="2551" w:type="dxa"/>
            <w:vAlign w:val="center"/>
          </w:tcPr>
          <w:p w14:paraId="69653A08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551" w:type="dxa"/>
            <w:vAlign w:val="center"/>
          </w:tcPr>
          <w:p w14:paraId="6B704123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551" w:type="dxa"/>
            <w:vAlign w:val="center"/>
          </w:tcPr>
          <w:p w14:paraId="4C7FBBB3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51" w:type="dxa"/>
            <w:vAlign w:val="center"/>
          </w:tcPr>
          <w:p w14:paraId="5B508FBA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</w:tbl>
    <w:p w14:paraId="6344D1E4" w14:textId="77777777" w:rsidR="005F7A25" w:rsidRPr="00FA5D0E" w:rsidRDefault="005F7A2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20.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Vật dụng nào làm từ kim loại?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7"/>
        <w:gridCol w:w="2546"/>
        <w:gridCol w:w="2545"/>
        <w:gridCol w:w="2546"/>
      </w:tblGrid>
      <w:tr w:rsidR="005F7A25" w:rsidRPr="00FA5D0E" w14:paraId="34BB0B13" w14:textId="77777777" w:rsidTr="004D003D">
        <w:tc>
          <w:tcPr>
            <w:tcW w:w="2551" w:type="dxa"/>
            <w:vAlign w:val="center"/>
          </w:tcPr>
          <w:p w14:paraId="6234F616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Thước nhựa.</w:t>
            </w:r>
          </w:p>
        </w:tc>
        <w:tc>
          <w:tcPr>
            <w:tcW w:w="2551" w:type="dxa"/>
            <w:vAlign w:val="center"/>
          </w:tcPr>
          <w:p w14:paraId="24D1972A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Khung xe đạp.</w:t>
            </w:r>
          </w:p>
        </w:tc>
        <w:tc>
          <w:tcPr>
            <w:tcW w:w="2551" w:type="dxa"/>
            <w:vAlign w:val="center"/>
          </w:tcPr>
          <w:p w14:paraId="17A0F2B0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Vỏ bút bi.</w:t>
            </w:r>
          </w:p>
        </w:tc>
        <w:tc>
          <w:tcPr>
            <w:tcW w:w="2551" w:type="dxa"/>
            <w:vAlign w:val="center"/>
          </w:tcPr>
          <w:p w14:paraId="148B07E8" w14:textId="77777777" w:rsidR="005F7A25" w:rsidRPr="00FA5D0E" w:rsidRDefault="005F7A2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Áo mưa.</w:t>
            </w:r>
          </w:p>
        </w:tc>
      </w:tr>
    </w:tbl>
    <w:p w14:paraId="20155FF4" w14:textId="1763A83B" w:rsidR="00503EC6" w:rsidRPr="00FA5D0E" w:rsidRDefault="00503EC6" w:rsidP="00FA5D0E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FA5D0E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II. TỰ LUẬN </w:t>
      </w:r>
      <w:r w:rsidR="005F7A25" w:rsidRPr="00FA5D0E">
        <w:rPr>
          <w:rFonts w:ascii="Times New Roman" w:hAnsi="Times New Roman" w:cs="Times New Roman"/>
          <w:bCs/>
          <w:sz w:val="28"/>
          <w:szCs w:val="28"/>
          <w:lang w:val="vi-VN"/>
        </w:rPr>
        <w:t>(5</w:t>
      </w:r>
      <w:r w:rsidRPr="00FA5D0E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điểm)</w:t>
      </w:r>
    </w:p>
    <w:p w14:paraId="6F0EC671" w14:textId="2D9BC915" w:rsidR="00503EC6" w:rsidRPr="00FA5D0E" w:rsidRDefault="00503EC6" w:rsidP="00FA5D0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FA5D0E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>Câu 1</w:t>
      </w:r>
      <w:r w:rsidR="005F7A25" w:rsidRPr="00FA5D0E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(2</w:t>
      </w:r>
      <w:r w:rsidRPr="00FA5D0E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 điểm). </w:t>
      </w:r>
      <w:r w:rsidRPr="00FA5D0E">
        <w:rPr>
          <w:rFonts w:ascii="Times New Roman" w:eastAsia="Times New Roman" w:hAnsi="Times New Roman" w:cs="Times New Roman"/>
          <w:sz w:val="28"/>
          <w:szCs w:val="28"/>
          <w:lang w:val="fr-FR"/>
        </w:rPr>
        <w:t>Kể tên các vật dụng làm từ vật liệu cơ khí được sử dụng</w:t>
      </w:r>
      <w:r w:rsidR="005745DA" w:rsidRPr="00FA5D0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trong</w:t>
      </w:r>
      <w:r w:rsidRPr="00FA5D0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gia đình em và gọi tên các vật liệu đó (có từ 4 loại vật liệu khác nhau)</w:t>
      </w:r>
      <w:r w:rsidRPr="00FA5D0E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  <w:r w:rsidRPr="00FA5D0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</w:p>
    <w:p w14:paraId="24DFBCBC" w14:textId="10FF533C" w:rsidR="00503EC6" w:rsidRPr="00FA5D0E" w:rsidRDefault="00503EC6" w:rsidP="00FA5D0E">
      <w:pPr>
        <w:spacing w:after="0"/>
        <w:ind w:right="45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FA5D0E">
        <w:rPr>
          <w:rFonts w:ascii="Times New Roman" w:eastAsia="SimSun" w:hAnsi="Times New Roman" w:cs="Times New Roman"/>
          <w:b/>
          <w:bCs/>
          <w:sz w:val="28"/>
          <w:szCs w:val="28"/>
        </w:rPr>
        <w:t>Câu 2</w:t>
      </w:r>
      <w:r w:rsidR="005F7A25" w:rsidRPr="00FA5D0E">
        <w:rPr>
          <w:rFonts w:ascii="Times New Roman" w:eastAsia="SimSun" w:hAnsi="Times New Roman" w:cs="Times New Roman"/>
          <w:b/>
          <w:bCs/>
          <w:sz w:val="28"/>
          <w:szCs w:val="28"/>
          <w:lang w:val="vi-VN"/>
        </w:rPr>
        <w:t>(2</w:t>
      </w:r>
      <w:r w:rsidRPr="00FA5D0E">
        <w:rPr>
          <w:rFonts w:ascii="Times New Roman" w:eastAsia="SimSun" w:hAnsi="Times New Roman" w:cs="Times New Roman"/>
          <w:b/>
          <w:bCs/>
          <w:sz w:val="28"/>
          <w:szCs w:val="28"/>
          <w:lang w:val="vi-VN"/>
        </w:rPr>
        <w:t xml:space="preserve"> điểm). </w:t>
      </w:r>
      <w:r w:rsidRPr="00FA5D0E">
        <w:rPr>
          <w:rFonts w:ascii="Times New Roman" w:eastAsia="SimSun" w:hAnsi="Times New Roman" w:cs="Times New Roman"/>
          <w:sz w:val="28"/>
          <w:szCs w:val="28"/>
          <w:lang w:val="vi-VN"/>
        </w:rPr>
        <w:t>Hãy chỉ ra các kích thước chung của ngôi nhà trong bản vẽ sau, từ đó chỉ ra kích thước của phòng vệ</w:t>
      </w:r>
      <w:r w:rsidR="005F7A25" w:rsidRPr="00FA5D0E">
        <w:rPr>
          <w:rFonts w:ascii="Times New Roman" w:eastAsia="SimSun" w:hAnsi="Times New Roman" w:cs="Times New Roman"/>
          <w:sz w:val="28"/>
          <w:szCs w:val="28"/>
          <w:lang w:val="vi-VN"/>
        </w:rPr>
        <w:t xml:space="preserve"> sinh,</w:t>
      </w:r>
      <w:r w:rsidRPr="00FA5D0E">
        <w:rPr>
          <w:rFonts w:ascii="Times New Roman" w:eastAsia="SimSun" w:hAnsi="Times New Roman" w:cs="Times New Roman"/>
          <w:sz w:val="28"/>
          <w:szCs w:val="28"/>
          <w:lang w:val="vi-VN"/>
        </w:rPr>
        <w:t xml:space="preserve"> </w:t>
      </w:r>
      <w:r w:rsidR="0063054C" w:rsidRPr="00FA5D0E">
        <w:rPr>
          <w:rFonts w:ascii="Times New Roman" w:eastAsia="SimSun" w:hAnsi="Times New Roman" w:cs="Times New Roman"/>
          <w:sz w:val="28"/>
          <w:szCs w:val="28"/>
          <w:lang w:val="vi-VN"/>
        </w:rPr>
        <w:t>kích thước phòng sinh hoạt chung</w:t>
      </w:r>
      <w:r w:rsidR="005F7A25" w:rsidRPr="00FA5D0E">
        <w:rPr>
          <w:rFonts w:ascii="Times New Roman" w:eastAsia="SimSun" w:hAnsi="Times New Roman" w:cs="Times New Roman"/>
          <w:sz w:val="28"/>
          <w:szCs w:val="28"/>
        </w:rPr>
        <w:t xml:space="preserve"> và kích thước phòng bếp</w:t>
      </w:r>
      <w:r w:rsidR="0063054C" w:rsidRPr="00FA5D0E">
        <w:rPr>
          <w:rFonts w:ascii="Times New Roman" w:eastAsia="SimSun" w:hAnsi="Times New Roman" w:cs="Times New Roman"/>
          <w:sz w:val="28"/>
          <w:szCs w:val="28"/>
          <w:lang w:val="vi-VN"/>
        </w:rPr>
        <w:t xml:space="preserve"> trong bản vẽ</w:t>
      </w:r>
      <w:r w:rsidR="005745DA" w:rsidRPr="00FA5D0E">
        <w:rPr>
          <w:rFonts w:ascii="Times New Roman" w:eastAsia="SimSun" w:hAnsi="Times New Roman" w:cs="Times New Roman"/>
          <w:sz w:val="28"/>
          <w:szCs w:val="28"/>
        </w:rPr>
        <w:t>:</w:t>
      </w:r>
    </w:p>
    <w:p w14:paraId="3658507D" w14:textId="77777777" w:rsidR="00503EC6" w:rsidRPr="00FA5D0E" w:rsidRDefault="00503EC6" w:rsidP="00FA5D0E">
      <w:pPr>
        <w:spacing w:after="0"/>
        <w:ind w:right="45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val="vi-VN"/>
        </w:rPr>
      </w:pPr>
      <w:r w:rsidRPr="00FA5D0E">
        <w:rPr>
          <w:rFonts w:ascii="Times New Roman" w:eastAsia="SimSun" w:hAnsi="Times New Roman" w:cs="Times New Roman"/>
          <w:sz w:val="28"/>
          <w:szCs w:val="28"/>
          <w:lang w:val="vi-VN"/>
        </w:rPr>
        <w:lastRenderedPageBreak/>
        <w:t xml:space="preserve">. </w:t>
      </w:r>
      <w:r w:rsidRPr="00FA5D0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45C49E5" wp14:editId="6445E927">
            <wp:extent cx="6103307" cy="4591050"/>
            <wp:effectExtent l="0" t="0" r="0" b="0"/>
            <wp:docPr id="104" name="Picture 104" descr="C:\Users\Admin\Desktop\ban-ve-nha-gom-nhung-kich-thuoc-nao-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ban-ve-nha-gom-nhung-kich-thuoc-nao-0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0796" cy="4596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49D3B" w14:textId="3AA871DF" w:rsidR="00503EC6" w:rsidRPr="00FA5D0E" w:rsidRDefault="00503EC6" w:rsidP="00FA5D0E">
      <w:pPr>
        <w:tabs>
          <w:tab w:val="left" w:pos="284"/>
          <w:tab w:val="left" w:pos="2835"/>
          <w:tab w:val="left" w:pos="5670"/>
          <w:tab w:val="left" w:pos="8505"/>
        </w:tabs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FA5D0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Câu 3(1 điểm).</w:t>
      </w:r>
      <w:r w:rsidRPr="00FA5D0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Vẽ hình chiếu </w:t>
      </w:r>
      <w:r w:rsidRPr="00FA5D0E">
        <w:rPr>
          <w:rFonts w:ascii="Times New Roman" w:eastAsia="Times New Roman" w:hAnsi="Times New Roman" w:cs="Times New Roman"/>
          <w:sz w:val="28"/>
          <w:szCs w:val="28"/>
        </w:rPr>
        <w:t xml:space="preserve">đứng và hình chiếu bằng </w:t>
      </w:r>
      <w:r w:rsidRPr="00FA5D0E">
        <w:rPr>
          <w:rFonts w:ascii="Times New Roman" w:eastAsia="Times New Roman" w:hAnsi="Times New Roman" w:cs="Times New Roman"/>
          <w:sz w:val="28"/>
          <w:szCs w:val="28"/>
          <w:lang w:val="vi-VN"/>
        </w:rPr>
        <w:t>của vật thể sau theo tỉ lệ nguyên hình.</w:t>
      </w:r>
    </w:p>
    <w:p w14:paraId="32E0C7C3" w14:textId="14602974" w:rsidR="00503EC6" w:rsidRPr="00FA5D0E" w:rsidRDefault="00503EC6" w:rsidP="00FA5D0E">
      <w:pPr>
        <w:tabs>
          <w:tab w:val="left" w:pos="284"/>
          <w:tab w:val="left" w:pos="2835"/>
          <w:tab w:val="left" w:pos="5670"/>
          <w:tab w:val="left" w:pos="8505"/>
        </w:tabs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vi-VN"/>
        </w:rPr>
      </w:pPr>
    </w:p>
    <w:p w14:paraId="515F8255" w14:textId="48231118" w:rsidR="00503EC6" w:rsidRPr="00FA5D0E" w:rsidRDefault="00951804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568089A4" wp14:editId="47791EE6">
            <wp:simplePos x="0" y="0"/>
            <wp:positionH relativeFrom="column">
              <wp:posOffset>1555750</wp:posOffset>
            </wp:positionH>
            <wp:positionV relativeFrom="paragraph">
              <wp:posOffset>16510</wp:posOffset>
            </wp:positionV>
            <wp:extent cx="2487168" cy="2221992"/>
            <wp:effectExtent l="0" t="0" r="8890" b="6985"/>
            <wp:wrapSquare wrapText="left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ÂU 3 VẼ HÌNH CHIẾU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7168" cy="22219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03EC6" w:rsidRPr="00FA5D0E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10256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503EC6" w:rsidRPr="00FA5D0E" w14:paraId="6422F647" w14:textId="77777777" w:rsidTr="00DD693E">
        <w:tc>
          <w:tcPr>
            <w:tcW w:w="5011" w:type="dxa"/>
          </w:tcPr>
          <w:p w14:paraId="5817E7A5" w14:textId="77777777" w:rsidR="00503EC6" w:rsidRPr="00FA5D0E" w:rsidRDefault="00503EC6" w:rsidP="00FA5D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lastRenderedPageBreak/>
              <w:t xml:space="preserve">TRƯỜNG THCS 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ĐỨC GIANG</w:t>
            </w:r>
          </w:p>
          <w:p w14:paraId="281E8CF2" w14:textId="77777777" w:rsidR="00503EC6" w:rsidRPr="00FA5D0E" w:rsidRDefault="00503EC6" w:rsidP="00FA5D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3711D7E3" w14:textId="2122BC68" w:rsidR="00503EC6" w:rsidRPr="00FA5D0E" w:rsidRDefault="00503EC6" w:rsidP="00FA5D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Mã đề: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5245" w:type="dxa"/>
          </w:tcPr>
          <w:p w14:paraId="4293ED3E" w14:textId="77777777" w:rsidR="00503EC6" w:rsidRPr="00FA5D0E" w:rsidRDefault="00503EC6" w:rsidP="00FA5D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ĐỀ 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KIỂM TR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 CUỐI KÌ I</w:t>
            </w:r>
          </w:p>
          <w:p w14:paraId="40012BD4" w14:textId="77777777" w:rsidR="00503EC6" w:rsidRPr="00FA5D0E" w:rsidRDefault="00503EC6" w:rsidP="00FA5D0E">
            <w:pPr>
              <w:spacing w:after="0"/>
              <w:ind w:leftChars="-35" w:left="-7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Môn: 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CÔNG NGHỆ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Pr="00FA5D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07FB48B9" w14:textId="77777777" w:rsidR="00503EC6" w:rsidRPr="00FA5D0E" w:rsidRDefault="00503EC6" w:rsidP="00FA5D0E">
            <w:pPr>
              <w:spacing w:after="0"/>
              <w:ind w:leftChars="-35" w:left="-7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Cs/>
                <w:sz w:val="28"/>
                <w:szCs w:val="28"/>
              </w:rPr>
              <w:t>Thời gian làm bài: 45 phút</w:t>
            </w:r>
          </w:p>
          <w:p w14:paraId="4E21997A" w14:textId="77777777" w:rsidR="00503EC6" w:rsidRPr="00FA5D0E" w:rsidRDefault="00503EC6" w:rsidP="00FA5D0E">
            <w:pPr>
              <w:spacing w:after="0"/>
              <w:ind w:leftChars="-35" w:left="-7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Cs/>
                <w:sz w:val="28"/>
                <w:szCs w:val="28"/>
              </w:rPr>
              <w:t>Năm học: 2023 - 2024</w:t>
            </w:r>
          </w:p>
          <w:p w14:paraId="7A09C6F7" w14:textId="77777777" w:rsidR="00503EC6" w:rsidRPr="00FA5D0E" w:rsidRDefault="00503EC6" w:rsidP="00FA5D0E">
            <w:pPr>
              <w:spacing w:after="0"/>
              <w:ind w:leftChars="-35" w:left="-7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sz w:val="28"/>
                <w:szCs w:val="28"/>
              </w:rPr>
              <w:t>--------------------</w:t>
            </w:r>
          </w:p>
        </w:tc>
      </w:tr>
    </w:tbl>
    <w:p w14:paraId="2C4EE812" w14:textId="1C22F800" w:rsidR="00503EC6" w:rsidRPr="00FA5D0E" w:rsidRDefault="00503EC6" w:rsidP="00FA5D0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5D0E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I. TRẮC NGHIỆM KHÁCH QUAN </w:t>
      </w:r>
      <w:r w:rsidR="006714B5" w:rsidRPr="00FA5D0E">
        <w:rPr>
          <w:rFonts w:ascii="Times New Roman" w:hAnsi="Times New Roman" w:cs="Times New Roman"/>
          <w:bCs/>
          <w:sz w:val="28"/>
          <w:szCs w:val="28"/>
          <w:lang w:val="vi-VN"/>
        </w:rPr>
        <w:t>(5</w:t>
      </w:r>
      <w:r w:rsidRPr="00FA5D0E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điểm)</w:t>
      </w:r>
      <w:r w:rsidRPr="00FA5D0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0663A42" w14:textId="6A29D20E" w:rsidR="00503EC6" w:rsidRPr="00FA5D0E" w:rsidRDefault="00503EC6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i/>
          <w:sz w:val="28"/>
          <w:szCs w:val="28"/>
        </w:rPr>
        <w:t xml:space="preserve"> Hãy chọn đáp án đúng</w:t>
      </w:r>
      <w:r w:rsidRPr="00FA5D0E">
        <w:rPr>
          <w:rFonts w:ascii="Times New Roman" w:hAnsi="Times New Roman" w:cs="Times New Roman"/>
          <w:i/>
          <w:sz w:val="28"/>
          <w:szCs w:val="28"/>
          <w:lang w:val="vi-VN"/>
        </w:rPr>
        <w:t xml:space="preserve"> nhất</w:t>
      </w:r>
      <w:r w:rsidRPr="00FA5D0E">
        <w:rPr>
          <w:rFonts w:ascii="Times New Roman" w:hAnsi="Times New Roman" w:cs="Times New Roman"/>
          <w:i/>
          <w:sz w:val="28"/>
          <w:szCs w:val="28"/>
        </w:rPr>
        <w:t xml:space="preserve"> rồi tô vào phiếu trả lời trắc nghiệm</w:t>
      </w:r>
    </w:p>
    <w:p w14:paraId="774D5266" w14:textId="77777777" w:rsidR="006714B5" w:rsidRPr="00FA5D0E" w:rsidRDefault="006714B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Vật liệu kim loại được chia làm mấy loại?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6714B5" w:rsidRPr="00FA5D0E" w14:paraId="2549434A" w14:textId="77777777" w:rsidTr="004D003D">
        <w:tc>
          <w:tcPr>
            <w:tcW w:w="2551" w:type="dxa"/>
            <w:vAlign w:val="center"/>
          </w:tcPr>
          <w:p w14:paraId="6C5EFB0E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51" w:type="dxa"/>
            <w:vAlign w:val="center"/>
          </w:tcPr>
          <w:p w14:paraId="12D2266C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551" w:type="dxa"/>
            <w:vAlign w:val="center"/>
          </w:tcPr>
          <w:p w14:paraId="2318CB16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51" w:type="dxa"/>
            <w:vAlign w:val="center"/>
          </w:tcPr>
          <w:p w14:paraId="0933DA45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</w:tbl>
    <w:p w14:paraId="06A72688" w14:textId="77777777" w:rsidR="006714B5" w:rsidRPr="00FA5D0E" w:rsidRDefault="006714B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2. </w:t>
      </w:r>
      <w:r w:rsidRPr="00FA5D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Hình biểu diễn quan trọng nhất của bản vẽ nhà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6714B5" w:rsidRPr="00FA5D0E" w14:paraId="4EAD6FB8" w14:textId="77777777" w:rsidTr="004D003D">
        <w:tc>
          <w:tcPr>
            <w:tcW w:w="2551" w:type="dxa"/>
            <w:vAlign w:val="center"/>
          </w:tcPr>
          <w:p w14:paraId="557DEF2B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Đáp án khác</w:t>
            </w:r>
          </w:p>
        </w:tc>
        <w:tc>
          <w:tcPr>
            <w:tcW w:w="2551" w:type="dxa"/>
            <w:vAlign w:val="center"/>
          </w:tcPr>
          <w:p w14:paraId="5B4D3490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Mặt bằng</w:t>
            </w:r>
          </w:p>
        </w:tc>
        <w:tc>
          <w:tcPr>
            <w:tcW w:w="2551" w:type="dxa"/>
            <w:vAlign w:val="center"/>
          </w:tcPr>
          <w:p w14:paraId="3BE66063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Mặt cắt</w:t>
            </w:r>
          </w:p>
        </w:tc>
        <w:tc>
          <w:tcPr>
            <w:tcW w:w="2551" w:type="dxa"/>
            <w:vAlign w:val="center"/>
          </w:tcPr>
          <w:p w14:paraId="100C9B45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Mặt đứng</w:t>
            </w:r>
          </w:p>
        </w:tc>
      </w:tr>
    </w:tbl>
    <w:p w14:paraId="6EA3D4E3" w14:textId="77777777" w:rsidR="006714B5" w:rsidRPr="00FA5D0E" w:rsidRDefault="006714B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3.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Bản vẽ lắp không có nội dung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6714B5" w:rsidRPr="00FA5D0E" w14:paraId="500334BE" w14:textId="77777777" w:rsidTr="004D003D">
        <w:tc>
          <w:tcPr>
            <w:tcW w:w="2551" w:type="dxa"/>
            <w:vAlign w:val="center"/>
          </w:tcPr>
          <w:p w14:paraId="1E2AE9A6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Kích thước.</w:t>
            </w:r>
          </w:p>
        </w:tc>
        <w:tc>
          <w:tcPr>
            <w:tcW w:w="2551" w:type="dxa"/>
            <w:vAlign w:val="center"/>
          </w:tcPr>
          <w:p w14:paraId="6F524F68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Khung tên.</w:t>
            </w:r>
          </w:p>
        </w:tc>
        <w:tc>
          <w:tcPr>
            <w:tcW w:w="2551" w:type="dxa"/>
            <w:vAlign w:val="center"/>
          </w:tcPr>
          <w:p w14:paraId="43BD3B46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Hình biểu diễn.</w:t>
            </w:r>
          </w:p>
        </w:tc>
        <w:tc>
          <w:tcPr>
            <w:tcW w:w="2551" w:type="dxa"/>
            <w:vAlign w:val="center"/>
          </w:tcPr>
          <w:p w14:paraId="4D97B4E3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Yêu cầu kĩ thuật.</w:t>
            </w:r>
          </w:p>
        </w:tc>
      </w:tr>
    </w:tbl>
    <w:p w14:paraId="260B336B" w14:textId="77777777" w:rsidR="006714B5" w:rsidRPr="00FA5D0E" w:rsidRDefault="006714B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4.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Phần nào trong bản vẽ thể hiện đầy đủ hình dạng của chi tiết?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6714B5" w:rsidRPr="00FA5D0E" w14:paraId="36E3C5A6" w14:textId="77777777" w:rsidTr="004D003D">
        <w:tc>
          <w:tcPr>
            <w:tcW w:w="2551" w:type="dxa"/>
            <w:vAlign w:val="center"/>
          </w:tcPr>
          <w:p w14:paraId="16C053E9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Kích thước.</w:t>
            </w:r>
          </w:p>
        </w:tc>
        <w:tc>
          <w:tcPr>
            <w:tcW w:w="2551" w:type="dxa"/>
            <w:vAlign w:val="center"/>
          </w:tcPr>
          <w:p w14:paraId="6B5FC26C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Yêu cầu kĩ thuật.</w:t>
            </w:r>
          </w:p>
        </w:tc>
        <w:tc>
          <w:tcPr>
            <w:tcW w:w="2551" w:type="dxa"/>
            <w:vAlign w:val="center"/>
          </w:tcPr>
          <w:p w14:paraId="53B28C97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Hình biểu diễn.</w:t>
            </w:r>
          </w:p>
        </w:tc>
        <w:tc>
          <w:tcPr>
            <w:tcW w:w="2551" w:type="dxa"/>
            <w:vAlign w:val="center"/>
          </w:tcPr>
          <w:p w14:paraId="03C8514E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Khung tên.</w:t>
            </w:r>
          </w:p>
        </w:tc>
      </w:tr>
    </w:tbl>
    <w:p w14:paraId="5B224081" w14:textId="77777777" w:rsidR="006714B5" w:rsidRPr="00FA5D0E" w:rsidRDefault="006714B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5.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Vật liệu phi kim loại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92"/>
        <w:gridCol w:w="5092"/>
      </w:tblGrid>
      <w:tr w:rsidR="006714B5" w:rsidRPr="00FA5D0E" w14:paraId="3FB81E88" w14:textId="77777777" w:rsidTr="004D003D">
        <w:tc>
          <w:tcPr>
            <w:tcW w:w="5102" w:type="dxa"/>
            <w:vAlign w:val="center"/>
          </w:tcPr>
          <w:p w14:paraId="4C116E7A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Chất dẻo, thủy tinh, sắt.</w:t>
            </w:r>
          </w:p>
        </w:tc>
        <w:tc>
          <w:tcPr>
            <w:tcW w:w="5102" w:type="dxa"/>
            <w:vAlign w:val="center"/>
          </w:tcPr>
          <w:p w14:paraId="53C82173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Thép, chất dẻo, nhôm.</w:t>
            </w:r>
          </w:p>
        </w:tc>
      </w:tr>
      <w:tr w:rsidR="006714B5" w:rsidRPr="00FA5D0E" w14:paraId="2FF0D8ED" w14:textId="77777777" w:rsidTr="004D003D">
        <w:tc>
          <w:tcPr>
            <w:tcW w:w="5102" w:type="dxa"/>
            <w:vAlign w:val="center"/>
          </w:tcPr>
          <w:p w14:paraId="15781483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Chất dẻo, cao su, gốm, thủy tinh.</w:t>
            </w:r>
          </w:p>
        </w:tc>
        <w:tc>
          <w:tcPr>
            <w:tcW w:w="5102" w:type="dxa"/>
            <w:vAlign w:val="center"/>
          </w:tcPr>
          <w:p w14:paraId="3AB7958B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Gang, cao su, gốm, sứ.</w:t>
            </w:r>
          </w:p>
        </w:tc>
      </w:tr>
    </w:tbl>
    <w:p w14:paraId="45BED75C" w14:textId="77777777" w:rsidR="006714B5" w:rsidRPr="00FA5D0E" w:rsidRDefault="006714B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6.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Tìm hiểu số lượng, vật liệu của một chi tiết trong bản vẽ lắp ở đâu?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92"/>
        <w:gridCol w:w="5092"/>
      </w:tblGrid>
      <w:tr w:rsidR="006714B5" w:rsidRPr="00FA5D0E" w14:paraId="1D84DD25" w14:textId="77777777" w:rsidTr="004D003D">
        <w:tc>
          <w:tcPr>
            <w:tcW w:w="5102" w:type="dxa"/>
            <w:vAlign w:val="center"/>
          </w:tcPr>
          <w:p w14:paraId="4558C767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Khung tên.</w:t>
            </w:r>
          </w:p>
        </w:tc>
        <w:tc>
          <w:tcPr>
            <w:tcW w:w="5102" w:type="dxa"/>
            <w:vAlign w:val="center"/>
          </w:tcPr>
          <w:p w14:paraId="79E6923B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Tổng hợp.</w:t>
            </w:r>
          </w:p>
        </w:tc>
      </w:tr>
      <w:tr w:rsidR="006714B5" w:rsidRPr="00FA5D0E" w14:paraId="7FC99981" w14:textId="77777777" w:rsidTr="004D003D">
        <w:tc>
          <w:tcPr>
            <w:tcW w:w="5102" w:type="dxa"/>
            <w:vAlign w:val="center"/>
          </w:tcPr>
          <w:p w14:paraId="0D2483B9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Bảng kê.</w:t>
            </w:r>
          </w:p>
        </w:tc>
        <w:tc>
          <w:tcPr>
            <w:tcW w:w="5102" w:type="dxa"/>
            <w:vAlign w:val="center"/>
          </w:tcPr>
          <w:p w14:paraId="4CDE1B49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Phân tích chi tiết.</w:t>
            </w:r>
          </w:p>
        </w:tc>
      </w:tr>
    </w:tbl>
    <w:p w14:paraId="7412EFD5" w14:textId="77777777" w:rsidR="006714B5" w:rsidRPr="00FA5D0E" w:rsidRDefault="006714B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7.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Trong các kim loại dưới đây, kim loại nào là kim loại đen?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6714B5" w:rsidRPr="00FA5D0E" w14:paraId="695F92BD" w14:textId="77777777" w:rsidTr="004D003D">
        <w:tc>
          <w:tcPr>
            <w:tcW w:w="2551" w:type="dxa"/>
            <w:vAlign w:val="center"/>
          </w:tcPr>
          <w:p w14:paraId="1587B5E4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Kẽm.</w:t>
            </w:r>
          </w:p>
        </w:tc>
        <w:tc>
          <w:tcPr>
            <w:tcW w:w="2551" w:type="dxa"/>
            <w:vAlign w:val="center"/>
          </w:tcPr>
          <w:p w14:paraId="1259BAE1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Gang.</w:t>
            </w:r>
          </w:p>
        </w:tc>
        <w:tc>
          <w:tcPr>
            <w:tcW w:w="2551" w:type="dxa"/>
            <w:vAlign w:val="center"/>
          </w:tcPr>
          <w:p w14:paraId="1763156B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Nhôm.</w:t>
            </w:r>
          </w:p>
        </w:tc>
        <w:tc>
          <w:tcPr>
            <w:tcW w:w="2551" w:type="dxa"/>
            <w:vAlign w:val="center"/>
          </w:tcPr>
          <w:p w14:paraId="4F396EE1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Đồng.</w:t>
            </w:r>
          </w:p>
        </w:tc>
      </w:tr>
    </w:tbl>
    <w:p w14:paraId="128D572C" w14:textId="77777777" w:rsidR="006714B5" w:rsidRPr="00FA5D0E" w:rsidRDefault="006714B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8.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Vật liệu thường được làm dây dẫn điện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6714B5" w:rsidRPr="00FA5D0E" w14:paraId="17475CB7" w14:textId="77777777" w:rsidTr="004D003D">
        <w:tc>
          <w:tcPr>
            <w:tcW w:w="2551" w:type="dxa"/>
            <w:vAlign w:val="center"/>
          </w:tcPr>
          <w:p w14:paraId="5355E5C9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Thép, nhôm.</w:t>
            </w:r>
          </w:p>
        </w:tc>
        <w:tc>
          <w:tcPr>
            <w:tcW w:w="2551" w:type="dxa"/>
            <w:vAlign w:val="center"/>
          </w:tcPr>
          <w:p w14:paraId="215D2FB5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Đồng, thép.</w:t>
            </w:r>
          </w:p>
        </w:tc>
        <w:tc>
          <w:tcPr>
            <w:tcW w:w="2551" w:type="dxa"/>
            <w:vAlign w:val="center"/>
          </w:tcPr>
          <w:p w14:paraId="0EFBE482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Nhôm, đồng.</w:t>
            </w:r>
          </w:p>
        </w:tc>
        <w:tc>
          <w:tcPr>
            <w:tcW w:w="2551" w:type="dxa"/>
            <w:vAlign w:val="center"/>
          </w:tcPr>
          <w:p w14:paraId="707A1A14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Inox, nhôm.</w:t>
            </w:r>
          </w:p>
        </w:tc>
      </w:tr>
    </w:tbl>
    <w:p w14:paraId="27BC9E3E" w14:textId="77777777" w:rsidR="006714B5" w:rsidRPr="00FA5D0E" w:rsidRDefault="006714B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9.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Phần tổng hợp trong trình tự đọc bản vẽ lắp gồm những nội dung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92"/>
        <w:gridCol w:w="5092"/>
      </w:tblGrid>
      <w:tr w:rsidR="006714B5" w:rsidRPr="00FA5D0E" w14:paraId="65DED0DC" w14:textId="77777777" w:rsidTr="004D003D">
        <w:tc>
          <w:tcPr>
            <w:tcW w:w="5102" w:type="dxa"/>
            <w:vAlign w:val="center"/>
          </w:tcPr>
          <w:p w14:paraId="0A0F6820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Tên sản phẩm, tỉ lệ bản vẽ.</w:t>
            </w:r>
          </w:p>
        </w:tc>
        <w:tc>
          <w:tcPr>
            <w:tcW w:w="5102" w:type="dxa"/>
            <w:vAlign w:val="center"/>
          </w:tcPr>
          <w:p w14:paraId="0C1A3E90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Tên gọi các chi tiết, vật liệu.</w:t>
            </w:r>
          </w:p>
        </w:tc>
      </w:tr>
      <w:tr w:rsidR="006714B5" w:rsidRPr="00FA5D0E" w14:paraId="0103E8DD" w14:textId="77777777" w:rsidTr="004D003D">
        <w:tc>
          <w:tcPr>
            <w:tcW w:w="5102" w:type="dxa"/>
            <w:vAlign w:val="center"/>
          </w:tcPr>
          <w:p w14:paraId="2FFF6AC1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Trình tự tháo, lắp chi tiết.</w:t>
            </w:r>
          </w:p>
        </w:tc>
        <w:tc>
          <w:tcPr>
            <w:tcW w:w="5102" w:type="dxa"/>
            <w:vAlign w:val="center"/>
          </w:tcPr>
          <w:p w14:paraId="74AF37FD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hình chiếu, hình cắt.</w:t>
            </w:r>
          </w:p>
        </w:tc>
      </w:tr>
    </w:tbl>
    <w:p w14:paraId="0E0914D2" w14:textId="77777777" w:rsidR="006714B5" w:rsidRPr="00FA5D0E" w:rsidRDefault="006714B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10.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Khung tên của bản vẽ lắp cho biết những nội dung gì?</w:t>
      </w:r>
    </w:p>
    <w:p w14:paraId="0D70680D" w14:textId="77777777" w:rsidR="006714B5" w:rsidRPr="00FA5D0E" w:rsidRDefault="006714B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sz w:val="28"/>
          <w:szCs w:val="28"/>
        </w:rPr>
        <w:t xml:space="preserve">   A.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Tên sản phẩm, vật liệu và tỉ lệ bản vẽ.</w:t>
      </w:r>
    </w:p>
    <w:p w14:paraId="2C547CB3" w14:textId="77777777" w:rsidR="006714B5" w:rsidRPr="00FA5D0E" w:rsidRDefault="006714B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sz w:val="28"/>
          <w:szCs w:val="28"/>
        </w:rPr>
        <w:t xml:space="preserve">   B.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Tên chi tiết, tỉ lệ bản vẽ và nơi thiết kế..</w:t>
      </w:r>
    </w:p>
    <w:p w14:paraId="4040A32D" w14:textId="77777777" w:rsidR="006714B5" w:rsidRPr="00FA5D0E" w:rsidRDefault="006714B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sz w:val="28"/>
          <w:szCs w:val="28"/>
        </w:rPr>
        <w:t xml:space="preserve">   C.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Tên chi tiết, vật liệu và tỉ lệ bản vẽ.</w:t>
      </w:r>
    </w:p>
    <w:p w14:paraId="0AC0C3C4" w14:textId="77777777" w:rsidR="006714B5" w:rsidRPr="00FA5D0E" w:rsidRDefault="006714B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sz w:val="28"/>
          <w:szCs w:val="28"/>
        </w:rPr>
        <w:t xml:space="preserve">   D.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Tên sản phẩm, tỉ lệ bản vẽ và nơi thiết kế.</w:t>
      </w:r>
    </w:p>
    <w:p w14:paraId="2022D9DF" w14:textId="77777777" w:rsidR="006714B5" w:rsidRPr="00FA5D0E" w:rsidRDefault="006714B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11. </w:t>
      </w:r>
      <w:r w:rsidRPr="00FA5D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Vật liệu cơ khí có mấy tính chất cơ bản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6714B5" w:rsidRPr="00FA5D0E" w14:paraId="73D1C19C" w14:textId="77777777" w:rsidTr="004D003D">
        <w:tc>
          <w:tcPr>
            <w:tcW w:w="2551" w:type="dxa"/>
            <w:vAlign w:val="center"/>
          </w:tcPr>
          <w:p w14:paraId="740D052B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551" w:type="dxa"/>
            <w:vAlign w:val="center"/>
          </w:tcPr>
          <w:p w14:paraId="328C3590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51" w:type="dxa"/>
            <w:vAlign w:val="center"/>
          </w:tcPr>
          <w:p w14:paraId="47EFA15D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51" w:type="dxa"/>
            <w:vAlign w:val="center"/>
          </w:tcPr>
          <w:p w14:paraId="4F0E54A3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</w:tbl>
    <w:p w14:paraId="50FD7A0D" w14:textId="77777777" w:rsidR="006714B5" w:rsidRPr="00FA5D0E" w:rsidRDefault="006714B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12.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 xml:space="preserve">Đâu </w:t>
      </w:r>
      <w:r w:rsidRPr="00FA5D0E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không phải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 xml:space="preserve"> tính chất của kim loại màu?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92"/>
        <w:gridCol w:w="5092"/>
      </w:tblGrid>
      <w:tr w:rsidR="006714B5" w:rsidRPr="00FA5D0E" w14:paraId="0CE3B6A3" w14:textId="77777777" w:rsidTr="004D003D">
        <w:tc>
          <w:tcPr>
            <w:tcW w:w="5102" w:type="dxa"/>
            <w:vAlign w:val="center"/>
          </w:tcPr>
          <w:p w14:paraId="274032A5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Dễ kéo dài, dễ dát mỏng</w:t>
            </w:r>
          </w:p>
        </w:tc>
        <w:tc>
          <w:tcPr>
            <w:tcW w:w="5102" w:type="dxa"/>
            <w:vAlign w:val="center"/>
          </w:tcPr>
          <w:p w14:paraId="64E3A953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Dẫn điện tốt</w:t>
            </w:r>
          </w:p>
        </w:tc>
      </w:tr>
      <w:tr w:rsidR="006714B5" w:rsidRPr="00FA5D0E" w14:paraId="6B180B3E" w14:textId="77777777" w:rsidTr="004D003D">
        <w:tc>
          <w:tcPr>
            <w:tcW w:w="5102" w:type="dxa"/>
            <w:vAlign w:val="center"/>
          </w:tcPr>
          <w:p w14:paraId="16E24AC2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Cách nhiệt tốt</w:t>
            </w:r>
          </w:p>
        </w:tc>
        <w:tc>
          <w:tcPr>
            <w:tcW w:w="5102" w:type="dxa"/>
            <w:vAlign w:val="center"/>
          </w:tcPr>
          <w:p w14:paraId="025AA928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Có tính chống mài mòn</w:t>
            </w:r>
          </w:p>
        </w:tc>
      </w:tr>
    </w:tbl>
    <w:p w14:paraId="14742DB5" w14:textId="77777777" w:rsidR="006714B5" w:rsidRPr="00FA5D0E" w:rsidRDefault="006714B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13.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Thép có tỉ lệ cacbon: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6714B5" w:rsidRPr="00FA5D0E" w14:paraId="37115579" w14:textId="77777777" w:rsidTr="004D003D">
        <w:tc>
          <w:tcPr>
            <w:tcW w:w="2551" w:type="dxa"/>
            <w:vAlign w:val="center"/>
          </w:tcPr>
          <w:p w14:paraId="480A3D9D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≥ 2,14%.</w:t>
            </w:r>
          </w:p>
        </w:tc>
        <w:tc>
          <w:tcPr>
            <w:tcW w:w="2551" w:type="dxa"/>
            <w:vAlign w:val="center"/>
          </w:tcPr>
          <w:p w14:paraId="4BEA871A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&lt; 2,14%.</w:t>
            </w:r>
          </w:p>
        </w:tc>
        <w:tc>
          <w:tcPr>
            <w:tcW w:w="2551" w:type="dxa"/>
            <w:vAlign w:val="center"/>
          </w:tcPr>
          <w:p w14:paraId="7F4DCCD4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&gt; 2,14%.</w:t>
            </w:r>
          </w:p>
        </w:tc>
        <w:tc>
          <w:tcPr>
            <w:tcW w:w="2551" w:type="dxa"/>
            <w:vAlign w:val="center"/>
          </w:tcPr>
          <w:p w14:paraId="66B7DFCB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≤ 2,14%.</w:t>
            </w:r>
          </w:p>
        </w:tc>
      </w:tr>
    </w:tbl>
    <w:p w14:paraId="2F08DDEC" w14:textId="77777777" w:rsidR="006714B5" w:rsidRPr="00FA5D0E" w:rsidRDefault="006714B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14.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Trình tự đọc bản vẽ lắp gồm mấy bước?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6714B5" w:rsidRPr="00FA5D0E" w14:paraId="0ACE91D6" w14:textId="77777777" w:rsidTr="004D003D">
        <w:tc>
          <w:tcPr>
            <w:tcW w:w="2551" w:type="dxa"/>
            <w:vAlign w:val="center"/>
          </w:tcPr>
          <w:p w14:paraId="02366DD8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551" w:type="dxa"/>
            <w:vAlign w:val="center"/>
          </w:tcPr>
          <w:p w14:paraId="7D20B967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551" w:type="dxa"/>
            <w:vAlign w:val="center"/>
          </w:tcPr>
          <w:p w14:paraId="6B759EA0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51" w:type="dxa"/>
            <w:vAlign w:val="center"/>
          </w:tcPr>
          <w:p w14:paraId="1A535AC9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</w:tbl>
    <w:p w14:paraId="31BD76CA" w14:textId="77777777" w:rsidR="006714B5" w:rsidRPr="00FA5D0E" w:rsidRDefault="006714B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15.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Vật dụng nào làm từ kim loại?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6714B5" w:rsidRPr="00FA5D0E" w14:paraId="240DC425" w14:textId="77777777" w:rsidTr="004D003D">
        <w:tc>
          <w:tcPr>
            <w:tcW w:w="2551" w:type="dxa"/>
            <w:vAlign w:val="center"/>
          </w:tcPr>
          <w:p w14:paraId="4C82F820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Vỏ bút bi.</w:t>
            </w:r>
          </w:p>
        </w:tc>
        <w:tc>
          <w:tcPr>
            <w:tcW w:w="2551" w:type="dxa"/>
            <w:vAlign w:val="center"/>
          </w:tcPr>
          <w:p w14:paraId="5775CE2C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Thước nhựa.</w:t>
            </w:r>
          </w:p>
        </w:tc>
        <w:tc>
          <w:tcPr>
            <w:tcW w:w="2551" w:type="dxa"/>
            <w:vAlign w:val="center"/>
          </w:tcPr>
          <w:p w14:paraId="5D735310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Khung xe đạp.</w:t>
            </w:r>
          </w:p>
        </w:tc>
        <w:tc>
          <w:tcPr>
            <w:tcW w:w="2551" w:type="dxa"/>
            <w:vAlign w:val="center"/>
          </w:tcPr>
          <w:p w14:paraId="2C4667ED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Áo mưa.</w:t>
            </w:r>
          </w:p>
        </w:tc>
      </w:tr>
    </w:tbl>
    <w:p w14:paraId="3F2A7923" w14:textId="77777777" w:rsidR="006714B5" w:rsidRPr="00FA5D0E" w:rsidRDefault="006714B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16.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Để phân biệt được gang và thép thì cần dựa vào yếu tố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6714B5" w:rsidRPr="00FA5D0E" w14:paraId="43EE9DCC" w14:textId="77777777" w:rsidTr="004D003D">
        <w:tc>
          <w:tcPr>
            <w:tcW w:w="2551" w:type="dxa"/>
            <w:vAlign w:val="center"/>
          </w:tcPr>
          <w:p w14:paraId="5B76084F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Tỉ lệ carbon.</w:t>
            </w:r>
          </w:p>
        </w:tc>
        <w:tc>
          <w:tcPr>
            <w:tcW w:w="2551" w:type="dxa"/>
            <w:vAlign w:val="center"/>
          </w:tcPr>
          <w:p w14:paraId="5A299B4F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Tỉ lệ đồng.</w:t>
            </w:r>
          </w:p>
        </w:tc>
        <w:tc>
          <w:tcPr>
            <w:tcW w:w="2551" w:type="dxa"/>
            <w:vAlign w:val="center"/>
          </w:tcPr>
          <w:p w14:paraId="09381306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Tỉ lệ nhôm.</w:t>
            </w:r>
          </w:p>
        </w:tc>
        <w:tc>
          <w:tcPr>
            <w:tcW w:w="2551" w:type="dxa"/>
            <w:vAlign w:val="center"/>
          </w:tcPr>
          <w:p w14:paraId="473E812E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Tỉ lệ kẽm.</w:t>
            </w:r>
          </w:p>
        </w:tc>
      </w:tr>
    </w:tbl>
    <w:p w14:paraId="34287E04" w14:textId="77777777" w:rsidR="006714B5" w:rsidRPr="00FA5D0E" w:rsidRDefault="006714B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17.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Khi đọc bản vẽ nhà, sau khi đọc nội dung ghi trong khung tên ta cần làm gì ở bước tiếp theo?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92"/>
        <w:gridCol w:w="5092"/>
      </w:tblGrid>
      <w:tr w:rsidR="006714B5" w:rsidRPr="00FA5D0E" w14:paraId="4DB044E1" w14:textId="77777777" w:rsidTr="004D003D">
        <w:tc>
          <w:tcPr>
            <w:tcW w:w="5102" w:type="dxa"/>
            <w:vAlign w:val="center"/>
          </w:tcPr>
          <w:p w14:paraId="1077304E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Phân tích hình biểu diễn.</w:t>
            </w:r>
          </w:p>
        </w:tc>
        <w:tc>
          <w:tcPr>
            <w:tcW w:w="5102" w:type="dxa"/>
            <w:vAlign w:val="center"/>
          </w:tcPr>
          <w:p w14:paraId="4784D370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Xác định các bộ phận của ngôi nhà.</w:t>
            </w:r>
          </w:p>
        </w:tc>
      </w:tr>
      <w:tr w:rsidR="006714B5" w:rsidRPr="00FA5D0E" w14:paraId="35D9B6BE" w14:textId="77777777" w:rsidTr="004D003D">
        <w:tc>
          <w:tcPr>
            <w:tcW w:w="5102" w:type="dxa"/>
            <w:vAlign w:val="center"/>
          </w:tcPr>
          <w:p w14:paraId="7E4F59BB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Phân tích kích thước của ngôi nhà.</w:t>
            </w:r>
          </w:p>
        </w:tc>
        <w:tc>
          <w:tcPr>
            <w:tcW w:w="5102" w:type="dxa"/>
            <w:vAlign w:val="center"/>
          </w:tcPr>
          <w:p w14:paraId="45324DA6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Xác định kích thước của ngôi nhà.</w:t>
            </w:r>
          </w:p>
        </w:tc>
      </w:tr>
    </w:tbl>
    <w:p w14:paraId="7C445DE7" w14:textId="77777777" w:rsidR="006714B5" w:rsidRPr="00FA5D0E" w:rsidRDefault="006714B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18.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Kí hiệu</w:t>
      </w:r>
      <w:r w:rsidRPr="00FA5D0E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sau đây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 xml:space="preserve"> quy ước bộ phận nào trong ngôi nhà ?</w:t>
      </w:r>
      <w:r w:rsidRPr="00FA5D0E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    </w:t>
      </w:r>
      <w:r w:rsidRPr="00FA5D0E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  <w:r w:rsidRPr="00FA5D0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1D9E3EC" wp14:editId="6F0988CF">
            <wp:extent cx="718158" cy="288098"/>
            <wp:effectExtent l="0" t="0" r="0" b="0"/>
            <wp:docPr id="5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" descr="/data/cdn3/public/convert/files2021/f2272585715/ay2u5/media/image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58" cy="28809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92"/>
        <w:gridCol w:w="5092"/>
      </w:tblGrid>
      <w:tr w:rsidR="006714B5" w:rsidRPr="00FA5D0E" w14:paraId="5B6EB47C" w14:textId="77777777" w:rsidTr="004D003D">
        <w:tc>
          <w:tcPr>
            <w:tcW w:w="5102" w:type="dxa"/>
            <w:vAlign w:val="center"/>
          </w:tcPr>
          <w:p w14:paraId="65D360AD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Cầu thang trên mặt đất.</w:t>
            </w:r>
          </w:p>
        </w:tc>
        <w:tc>
          <w:tcPr>
            <w:tcW w:w="5102" w:type="dxa"/>
            <w:vAlign w:val="center"/>
          </w:tcPr>
          <w:p w14:paraId="7930AD21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Cửa đi một cánh.</w:t>
            </w:r>
          </w:p>
        </w:tc>
      </w:tr>
      <w:tr w:rsidR="006714B5" w:rsidRPr="00FA5D0E" w14:paraId="0C258E1F" w14:textId="77777777" w:rsidTr="004D003D">
        <w:tc>
          <w:tcPr>
            <w:tcW w:w="5102" w:type="dxa"/>
            <w:vAlign w:val="center"/>
          </w:tcPr>
          <w:p w14:paraId="410EEFA9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Cửa đi bốn cánh.</w:t>
            </w:r>
          </w:p>
        </w:tc>
        <w:tc>
          <w:tcPr>
            <w:tcW w:w="5102" w:type="dxa"/>
            <w:vAlign w:val="center"/>
          </w:tcPr>
          <w:p w14:paraId="750CEE79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Cửa sổ đơn.</w:t>
            </w:r>
          </w:p>
        </w:tc>
      </w:tr>
    </w:tbl>
    <w:p w14:paraId="17C9FFF9" w14:textId="77777777" w:rsidR="006714B5" w:rsidRPr="00FA5D0E" w:rsidRDefault="006714B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19. </w:t>
      </w:r>
      <w:r w:rsidRPr="00FA5D0E">
        <w:rPr>
          <w:rFonts w:ascii="Times New Roman" w:hAnsi="Times New Roman" w:cs="Times New Roman"/>
          <w:color w:val="000000"/>
          <w:sz w:val="28"/>
          <w:szCs w:val="28"/>
        </w:rPr>
        <w:t>Hình nào biểu diễn các bộ phận và kích thước của ngôi nhà theo chiều cao?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92"/>
        <w:gridCol w:w="5092"/>
      </w:tblGrid>
      <w:tr w:rsidR="006714B5" w:rsidRPr="00FA5D0E" w14:paraId="27F99BEE" w14:textId="77777777" w:rsidTr="004D003D">
        <w:tc>
          <w:tcPr>
            <w:tcW w:w="5102" w:type="dxa"/>
            <w:vAlign w:val="center"/>
          </w:tcPr>
          <w:p w14:paraId="3B6DBC96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Mặt bằng.</w:t>
            </w:r>
          </w:p>
        </w:tc>
        <w:tc>
          <w:tcPr>
            <w:tcW w:w="5102" w:type="dxa"/>
            <w:vAlign w:val="center"/>
          </w:tcPr>
          <w:p w14:paraId="7BE8AB1E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Mặt đứng.</w:t>
            </w:r>
          </w:p>
        </w:tc>
      </w:tr>
      <w:tr w:rsidR="006714B5" w:rsidRPr="00FA5D0E" w14:paraId="25E76003" w14:textId="77777777" w:rsidTr="004D003D">
        <w:tc>
          <w:tcPr>
            <w:tcW w:w="5102" w:type="dxa"/>
            <w:vAlign w:val="center"/>
          </w:tcPr>
          <w:p w14:paraId="2DDFC105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Mặt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cắt.</w:t>
            </w:r>
          </w:p>
        </w:tc>
        <w:tc>
          <w:tcPr>
            <w:tcW w:w="5102" w:type="dxa"/>
            <w:vAlign w:val="center"/>
          </w:tcPr>
          <w:p w14:paraId="7BFCA232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Mặt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nào cũng biểu diễn.</w:t>
            </w:r>
          </w:p>
        </w:tc>
      </w:tr>
    </w:tbl>
    <w:p w14:paraId="385B12B4" w14:textId="77777777" w:rsidR="006714B5" w:rsidRPr="00FA5D0E" w:rsidRDefault="006714B5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Câu 20. </w:t>
      </w:r>
      <w:r w:rsidRPr="00FA5D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Tính chất nào là tính chất cơ học của vật liệu cơ khí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6714B5" w:rsidRPr="00FA5D0E" w14:paraId="7AB7DC15" w14:textId="77777777" w:rsidTr="004D003D">
        <w:tc>
          <w:tcPr>
            <w:tcW w:w="2551" w:type="dxa"/>
            <w:vAlign w:val="center"/>
          </w:tcPr>
          <w:p w14:paraId="18E96566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A.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Tính dẫn nhiệt</w:t>
            </w:r>
          </w:p>
        </w:tc>
        <w:tc>
          <w:tcPr>
            <w:tcW w:w="2551" w:type="dxa"/>
            <w:vAlign w:val="center"/>
          </w:tcPr>
          <w:p w14:paraId="4CE3C402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B.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Tính chịu axit</w:t>
            </w:r>
          </w:p>
        </w:tc>
        <w:tc>
          <w:tcPr>
            <w:tcW w:w="2551" w:type="dxa"/>
            <w:vAlign w:val="center"/>
          </w:tcPr>
          <w:p w14:paraId="58E36547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Tính cứng</w:t>
            </w:r>
          </w:p>
        </w:tc>
        <w:tc>
          <w:tcPr>
            <w:tcW w:w="2551" w:type="dxa"/>
            <w:vAlign w:val="center"/>
          </w:tcPr>
          <w:p w14:paraId="26B14BDB" w14:textId="77777777" w:rsidR="006714B5" w:rsidRPr="00FA5D0E" w:rsidRDefault="006714B5" w:rsidP="00FA5D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D. </w:t>
            </w:r>
            <w:r w:rsidRPr="00FA5D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Tính dẫn điện</w:t>
            </w:r>
          </w:p>
        </w:tc>
      </w:tr>
    </w:tbl>
    <w:p w14:paraId="2CDC8645" w14:textId="5AB15604" w:rsidR="00503EC6" w:rsidRPr="00FA5D0E" w:rsidRDefault="00503EC6" w:rsidP="00FA5D0E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FA5D0E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II. TỰ LUẬN </w:t>
      </w:r>
      <w:r w:rsidR="006714B5" w:rsidRPr="00FA5D0E">
        <w:rPr>
          <w:rFonts w:ascii="Times New Roman" w:hAnsi="Times New Roman" w:cs="Times New Roman"/>
          <w:bCs/>
          <w:sz w:val="28"/>
          <w:szCs w:val="28"/>
          <w:lang w:val="vi-VN"/>
        </w:rPr>
        <w:t>(5</w:t>
      </w:r>
      <w:r w:rsidRPr="00FA5D0E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điểm)</w:t>
      </w:r>
    </w:p>
    <w:p w14:paraId="2317D7F0" w14:textId="3DB56EA8" w:rsidR="00503EC6" w:rsidRPr="00FA5D0E" w:rsidRDefault="00503EC6" w:rsidP="00FA5D0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FA5D0E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>Câu 1</w:t>
      </w:r>
      <w:r w:rsidRPr="00FA5D0E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(</w:t>
      </w:r>
      <w:r w:rsidR="006714B5" w:rsidRPr="00FA5D0E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FA5D0E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 điểm). </w:t>
      </w:r>
      <w:r w:rsidRPr="00FA5D0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Kể tên các vật dụng làm từ vật liệu cơ khí được sử dụng </w:t>
      </w:r>
      <w:r w:rsidR="005745DA" w:rsidRPr="00FA5D0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trong </w:t>
      </w:r>
      <w:r w:rsidRPr="00FA5D0E">
        <w:rPr>
          <w:rFonts w:ascii="Times New Roman" w:eastAsia="Times New Roman" w:hAnsi="Times New Roman" w:cs="Times New Roman"/>
          <w:sz w:val="28"/>
          <w:szCs w:val="28"/>
          <w:lang w:val="fr-FR"/>
        </w:rPr>
        <w:t>gia đình em và gọi tên các vật liệu đó (có từ 4 loại vật liệu khác nhau)</w:t>
      </w:r>
      <w:r w:rsidRPr="00FA5D0E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  <w:r w:rsidRPr="00FA5D0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</w:p>
    <w:p w14:paraId="64C3E7FA" w14:textId="4657A433" w:rsidR="00503EC6" w:rsidRPr="00FA5D0E" w:rsidRDefault="00503EC6" w:rsidP="00FA5D0E">
      <w:pPr>
        <w:spacing w:after="0"/>
        <w:ind w:right="45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FA5D0E">
        <w:rPr>
          <w:rFonts w:ascii="Times New Roman" w:eastAsia="SimSun" w:hAnsi="Times New Roman" w:cs="Times New Roman"/>
          <w:b/>
          <w:bCs/>
          <w:sz w:val="28"/>
          <w:szCs w:val="28"/>
        </w:rPr>
        <w:t>Câu 2</w:t>
      </w:r>
      <w:r w:rsidR="006714B5" w:rsidRPr="00FA5D0E">
        <w:rPr>
          <w:rFonts w:ascii="Times New Roman" w:eastAsia="SimSun" w:hAnsi="Times New Roman" w:cs="Times New Roman"/>
          <w:b/>
          <w:bCs/>
          <w:sz w:val="28"/>
          <w:szCs w:val="28"/>
          <w:lang w:val="vi-VN"/>
        </w:rPr>
        <w:t>(2</w:t>
      </w:r>
      <w:r w:rsidRPr="00FA5D0E">
        <w:rPr>
          <w:rFonts w:ascii="Times New Roman" w:eastAsia="SimSun" w:hAnsi="Times New Roman" w:cs="Times New Roman"/>
          <w:b/>
          <w:bCs/>
          <w:sz w:val="28"/>
          <w:szCs w:val="28"/>
          <w:lang w:val="vi-VN"/>
        </w:rPr>
        <w:t xml:space="preserve"> điểm). </w:t>
      </w:r>
      <w:r w:rsidRPr="00FA5D0E">
        <w:rPr>
          <w:rFonts w:ascii="Times New Roman" w:eastAsia="SimSun" w:hAnsi="Times New Roman" w:cs="Times New Roman"/>
          <w:sz w:val="28"/>
          <w:szCs w:val="28"/>
          <w:lang w:val="vi-VN"/>
        </w:rPr>
        <w:t>Hãy chỉ ra các kích thước chung của ngôi nhà trong bản vẽ sau, từ đó chỉ ra kích thước của phòng vệ</w:t>
      </w:r>
      <w:r w:rsidR="006714B5" w:rsidRPr="00FA5D0E">
        <w:rPr>
          <w:rFonts w:ascii="Times New Roman" w:eastAsia="SimSun" w:hAnsi="Times New Roman" w:cs="Times New Roman"/>
          <w:sz w:val="28"/>
          <w:szCs w:val="28"/>
          <w:lang w:val="vi-VN"/>
        </w:rPr>
        <w:t xml:space="preserve"> sinh,</w:t>
      </w:r>
      <w:r w:rsidRPr="00FA5D0E">
        <w:rPr>
          <w:rFonts w:ascii="Times New Roman" w:eastAsia="SimSun" w:hAnsi="Times New Roman" w:cs="Times New Roman"/>
          <w:sz w:val="28"/>
          <w:szCs w:val="28"/>
          <w:lang w:val="vi-VN"/>
        </w:rPr>
        <w:t xml:space="preserve"> </w:t>
      </w:r>
      <w:r w:rsidR="0063054C" w:rsidRPr="00FA5D0E">
        <w:rPr>
          <w:rFonts w:ascii="Times New Roman" w:eastAsia="SimSun" w:hAnsi="Times New Roman" w:cs="Times New Roman"/>
          <w:sz w:val="28"/>
          <w:szCs w:val="28"/>
          <w:lang w:val="vi-VN"/>
        </w:rPr>
        <w:t xml:space="preserve">kích thước phòng sinh hoạt chung </w:t>
      </w:r>
      <w:r w:rsidR="006714B5" w:rsidRPr="00FA5D0E">
        <w:rPr>
          <w:rFonts w:ascii="Times New Roman" w:eastAsia="SimSun" w:hAnsi="Times New Roman" w:cs="Times New Roman"/>
          <w:sz w:val="28"/>
          <w:szCs w:val="28"/>
        </w:rPr>
        <w:t xml:space="preserve">và kích thước phòng bếp </w:t>
      </w:r>
      <w:r w:rsidR="0063054C" w:rsidRPr="00FA5D0E">
        <w:rPr>
          <w:rFonts w:ascii="Times New Roman" w:eastAsia="SimSun" w:hAnsi="Times New Roman" w:cs="Times New Roman"/>
          <w:sz w:val="28"/>
          <w:szCs w:val="28"/>
          <w:lang w:val="vi-VN"/>
        </w:rPr>
        <w:t>trong bản vẽ</w:t>
      </w:r>
      <w:r w:rsidR="005745DA" w:rsidRPr="00FA5D0E">
        <w:rPr>
          <w:rFonts w:ascii="Times New Roman" w:eastAsia="SimSun" w:hAnsi="Times New Roman" w:cs="Times New Roman"/>
          <w:sz w:val="28"/>
          <w:szCs w:val="28"/>
        </w:rPr>
        <w:t>:</w:t>
      </w:r>
    </w:p>
    <w:p w14:paraId="4AA76133" w14:textId="77777777" w:rsidR="00503EC6" w:rsidRPr="00FA5D0E" w:rsidRDefault="00503EC6" w:rsidP="00FA5D0E">
      <w:pPr>
        <w:spacing w:after="0"/>
        <w:ind w:right="45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val="vi-VN"/>
        </w:rPr>
      </w:pPr>
      <w:r w:rsidRPr="00FA5D0E">
        <w:rPr>
          <w:rFonts w:ascii="Times New Roman" w:eastAsia="SimSun" w:hAnsi="Times New Roman" w:cs="Times New Roman"/>
          <w:sz w:val="28"/>
          <w:szCs w:val="28"/>
          <w:lang w:val="vi-VN"/>
        </w:rPr>
        <w:lastRenderedPageBreak/>
        <w:t xml:space="preserve">. </w:t>
      </w:r>
      <w:r w:rsidRPr="00FA5D0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EB1637C" wp14:editId="76427E89">
            <wp:extent cx="6103620" cy="4485870"/>
            <wp:effectExtent l="0" t="0" r="0" b="0"/>
            <wp:docPr id="106" name="Picture 106" descr="C:\Users\Admin\Desktop\ban-ve-nha-gom-nhung-kich-thuoc-nao-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ban-ve-nha-gom-nhung-kich-thuoc-nao-0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864" cy="4489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48B347" w14:textId="097E1276" w:rsidR="00503EC6" w:rsidRPr="00FA5D0E" w:rsidRDefault="00503EC6" w:rsidP="00FA5D0E">
      <w:pPr>
        <w:tabs>
          <w:tab w:val="left" w:pos="284"/>
          <w:tab w:val="left" w:pos="2835"/>
          <w:tab w:val="left" w:pos="5670"/>
          <w:tab w:val="left" w:pos="8505"/>
        </w:tabs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FA5D0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Câu 3(1 điểm).</w:t>
      </w:r>
      <w:r w:rsidRPr="00FA5D0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Vẽ hình chiếu </w:t>
      </w:r>
      <w:r w:rsidRPr="00FA5D0E">
        <w:rPr>
          <w:rFonts w:ascii="Times New Roman" w:eastAsia="Times New Roman" w:hAnsi="Times New Roman" w:cs="Times New Roman"/>
          <w:sz w:val="28"/>
          <w:szCs w:val="28"/>
        </w:rPr>
        <w:t xml:space="preserve">đứng và hình chiếu bằng </w:t>
      </w:r>
      <w:r w:rsidRPr="00FA5D0E">
        <w:rPr>
          <w:rFonts w:ascii="Times New Roman" w:eastAsia="Times New Roman" w:hAnsi="Times New Roman" w:cs="Times New Roman"/>
          <w:sz w:val="28"/>
          <w:szCs w:val="28"/>
          <w:lang w:val="vi-VN"/>
        </w:rPr>
        <w:t>của vật thể sau theo tỉ lệ nguyên hình.</w:t>
      </w:r>
    </w:p>
    <w:p w14:paraId="0A1264CB" w14:textId="4496F15D" w:rsidR="00503EC6" w:rsidRPr="00FA5D0E" w:rsidRDefault="00DE15DA" w:rsidP="00FA5D0E">
      <w:pPr>
        <w:tabs>
          <w:tab w:val="left" w:pos="284"/>
          <w:tab w:val="left" w:pos="2835"/>
          <w:tab w:val="left" w:pos="5670"/>
          <w:tab w:val="left" w:pos="8505"/>
        </w:tabs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FA5D0E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74997B75" wp14:editId="084017C7">
            <wp:simplePos x="0" y="0"/>
            <wp:positionH relativeFrom="column">
              <wp:posOffset>1708150</wp:posOffset>
            </wp:positionH>
            <wp:positionV relativeFrom="paragraph">
              <wp:posOffset>72390</wp:posOffset>
            </wp:positionV>
            <wp:extent cx="2487168" cy="2221992"/>
            <wp:effectExtent l="0" t="0" r="8890" b="6985"/>
            <wp:wrapSquare wrapText="left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ÂU 3 VẼ HÌNH CHIẾU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7168" cy="22219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00EB4F" w14:textId="77777777" w:rsidR="00EF58AE" w:rsidRPr="00FA5D0E" w:rsidRDefault="00EF58AE" w:rsidP="00FA5D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10256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EF58AE" w:rsidRPr="00FA5D0E" w14:paraId="59B84967" w14:textId="77777777" w:rsidTr="00DD693E">
        <w:tc>
          <w:tcPr>
            <w:tcW w:w="5011" w:type="dxa"/>
          </w:tcPr>
          <w:p w14:paraId="636136C5" w14:textId="77777777" w:rsidR="00EF58AE" w:rsidRPr="00FA5D0E" w:rsidRDefault="00EF58AE" w:rsidP="00FA5D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lastRenderedPageBreak/>
              <w:t xml:space="preserve">TRƯỜNG THCS 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ĐỨC GIANG</w:t>
            </w:r>
          </w:p>
          <w:p w14:paraId="237F0D84" w14:textId="77777777" w:rsidR="00EF58AE" w:rsidRPr="00FA5D0E" w:rsidRDefault="00EF58AE" w:rsidP="00FA5D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5C3654A6" w14:textId="0DE4E15E" w:rsidR="00EF58AE" w:rsidRPr="00FA5D0E" w:rsidRDefault="00EF58AE" w:rsidP="00FA5D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45" w:type="dxa"/>
          </w:tcPr>
          <w:p w14:paraId="2B5A3A06" w14:textId="77777777" w:rsidR="00EF58AE" w:rsidRPr="00FA5D0E" w:rsidRDefault="00EF58AE" w:rsidP="00FA5D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ĐỀ 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KIỂM TR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 CUỐI KÌ I</w:t>
            </w:r>
          </w:p>
          <w:p w14:paraId="3F70CA3A" w14:textId="77777777" w:rsidR="00EF58AE" w:rsidRPr="00FA5D0E" w:rsidRDefault="00EF58AE" w:rsidP="00FA5D0E">
            <w:pPr>
              <w:spacing w:after="0"/>
              <w:ind w:leftChars="-35" w:left="-7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Môn: 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CÔNG NGHỆ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Pr="00FA5D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650AE8F0" w14:textId="77777777" w:rsidR="00EF58AE" w:rsidRPr="00FA5D0E" w:rsidRDefault="00EF58AE" w:rsidP="00FA5D0E">
            <w:pPr>
              <w:spacing w:after="0"/>
              <w:ind w:leftChars="-35" w:left="-7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Cs/>
                <w:sz w:val="28"/>
                <w:szCs w:val="28"/>
              </w:rPr>
              <w:t>Thời gian làm bài: 45 phút</w:t>
            </w:r>
          </w:p>
          <w:p w14:paraId="6E971F2B" w14:textId="77777777" w:rsidR="00EF58AE" w:rsidRPr="00FA5D0E" w:rsidRDefault="00EF58AE" w:rsidP="00FA5D0E">
            <w:pPr>
              <w:spacing w:after="0"/>
              <w:ind w:leftChars="-35" w:left="-7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Cs/>
                <w:sz w:val="28"/>
                <w:szCs w:val="28"/>
              </w:rPr>
              <w:t>Năm học: 2023 - 2024</w:t>
            </w:r>
          </w:p>
          <w:p w14:paraId="3693A89C" w14:textId="77777777" w:rsidR="00EF58AE" w:rsidRPr="00FA5D0E" w:rsidRDefault="00EF58AE" w:rsidP="00FA5D0E">
            <w:pPr>
              <w:spacing w:after="0"/>
              <w:ind w:leftChars="-35" w:left="-7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sz w:val="28"/>
                <w:szCs w:val="28"/>
              </w:rPr>
              <w:t>--------------------</w:t>
            </w:r>
          </w:p>
        </w:tc>
      </w:tr>
    </w:tbl>
    <w:p w14:paraId="3D6BFD3C" w14:textId="77777777" w:rsidR="005442E9" w:rsidRPr="00FA5D0E" w:rsidRDefault="005442E9" w:rsidP="00FA5D0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A5D0E">
        <w:rPr>
          <w:rFonts w:ascii="Times New Roman" w:hAnsi="Times New Roman" w:cs="Times New Roman"/>
          <w:b/>
          <w:sz w:val="28"/>
          <w:szCs w:val="28"/>
        </w:rPr>
        <w:t>A. MỤC TIÊU</w:t>
      </w:r>
    </w:p>
    <w:p w14:paraId="72DEA9DB" w14:textId="2B6AF9A5" w:rsidR="005442E9" w:rsidRPr="00FA5D0E" w:rsidRDefault="005442E9" w:rsidP="00FA5D0E">
      <w:pPr>
        <w:spacing w:after="0"/>
        <w:ind w:left="450" w:hanging="258"/>
        <w:rPr>
          <w:rFonts w:ascii="Times New Roman" w:eastAsia="MS Mincho" w:hAnsi="Times New Roman" w:cs="Times New Roman"/>
          <w:sz w:val="28"/>
          <w:szCs w:val="28"/>
          <w:lang w:val="es-ES" w:eastAsia="ja-JP"/>
        </w:rPr>
      </w:pPr>
      <w:r w:rsidRPr="00FA5D0E">
        <w:rPr>
          <w:rFonts w:ascii="Times New Roman" w:eastAsia="MS Mincho" w:hAnsi="Times New Roman" w:cs="Times New Roman"/>
          <w:b/>
          <w:sz w:val="28"/>
          <w:szCs w:val="28"/>
          <w:lang w:val="es-ES" w:eastAsia="ja-JP"/>
        </w:rPr>
        <w:t>1. Kiến thức</w:t>
      </w:r>
      <w:r w:rsidRPr="00FA5D0E">
        <w:rPr>
          <w:rFonts w:ascii="Times New Roman" w:eastAsia="MS Mincho" w:hAnsi="Times New Roman" w:cs="Times New Roman"/>
          <w:sz w:val="28"/>
          <w:szCs w:val="28"/>
          <w:lang w:val="es-ES" w:eastAsia="ja-JP"/>
        </w:rPr>
        <w:t>: Kiểm tra những kiến thức cơ bản của</w:t>
      </w:r>
      <w:r w:rsidRPr="00FA5D0E">
        <w:rPr>
          <w:rFonts w:ascii="Times New Roman" w:eastAsia="MS Mincho" w:hAnsi="Times New Roman" w:cs="Times New Roman"/>
          <w:b/>
          <w:sz w:val="28"/>
          <w:szCs w:val="28"/>
          <w:lang w:val="es-ES" w:eastAsia="ja-JP"/>
        </w:rPr>
        <w:t xml:space="preserve"> </w:t>
      </w:r>
      <w:r w:rsidRPr="00FA5D0E">
        <w:rPr>
          <w:rFonts w:ascii="Times New Roman" w:hAnsi="Times New Roman" w:cs="Times New Roman"/>
          <w:sz w:val="28"/>
          <w:szCs w:val="28"/>
          <w:lang w:val="es-ES"/>
        </w:rPr>
        <w:t>HS về vẽ kĩ thuật, vật liệu cơ khí.</w:t>
      </w:r>
    </w:p>
    <w:p w14:paraId="63272633" w14:textId="77777777" w:rsidR="005442E9" w:rsidRPr="00FA5D0E" w:rsidRDefault="005442E9" w:rsidP="00FA5D0E">
      <w:pPr>
        <w:spacing w:after="0"/>
        <w:ind w:left="450" w:hanging="258"/>
        <w:rPr>
          <w:rFonts w:ascii="Times New Roman" w:eastAsia="Calibri" w:hAnsi="Times New Roman" w:cs="Times New Roman"/>
          <w:sz w:val="28"/>
          <w:szCs w:val="28"/>
          <w:lang w:val="es-ES"/>
        </w:rPr>
      </w:pPr>
      <w:r w:rsidRPr="00FA5D0E">
        <w:rPr>
          <w:rFonts w:ascii="Times New Roman" w:eastAsia="MS Mincho" w:hAnsi="Times New Roman" w:cs="Times New Roman"/>
          <w:b/>
          <w:sz w:val="28"/>
          <w:szCs w:val="28"/>
          <w:lang w:val="es-ES" w:eastAsia="ja-JP"/>
        </w:rPr>
        <w:t>2. Năng lực</w:t>
      </w:r>
      <w:r w:rsidRPr="00FA5D0E">
        <w:rPr>
          <w:rFonts w:ascii="Times New Roman" w:eastAsia="MS Mincho" w:hAnsi="Times New Roman" w:cs="Times New Roman"/>
          <w:sz w:val="28"/>
          <w:szCs w:val="28"/>
          <w:lang w:val="es-ES" w:eastAsia="ja-JP"/>
        </w:rPr>
        <w:t>:</w:t>
      </w:r>
      <w:r w:rsidRPr="00FA5D0E">
        <w:rPr>
          <w:rFonts w:ascii="Times New Roman" w:eastAsia="Calibri" w:hAnsi="Times New Roman" w:cs="Times New Roman"/>
          <w:sz w:val="28"/>
          <w:szCs w:val="28"/>
          <w:lang w:val="es-ES"/>
        </w:rPr>
        <w:t xml:space="preserve"> Nghiên cứu và giải quyết vấn đề, năng lực ngôn ngữ công nghệ.</w:t>
      </w:r>
    </w:p>
    <w:p w14:paraId="6FF1653D" w14:textId="77777777" w:rsidR="005442E9" w:rsidRPr="00FA5D0E" w:rsidRDefault="005442E9" w:rsidP="00FA5D0E">
      <w:pPr>
        <w:spacing w:after="0"/>
        <w:ind w:left="42" w:firstLine="150"/>
        <w:rPr>
          <w:rFonts w:ascii="Times New Roman" w:eastAsia="MS Mincho" w:hAnsi="Times New Roman" w:cs="Times New Roman"/>
          <w:sz w:val="28"/>
          <w:szCs w:val="28"/>
          <w:lang w:val="es-ES" w:eastAsia="ja-JP"/>
        </w:rPr>
      </w:pPr>
      <w:r w:rsidRPr="00FA5D0E">
        <w:rPr>
          <w:rFonts w:ascii="Times New Roman" w:eastAsia="MS Mincho" w:hAnsi="Times New Roman" w:cs="Times New Roman"/>
          <w:b/>
          <w:sz w:val="28"/>
          <w:szCs w:val="28"/>
          <w:lang w:val="es-ES" w:eastAsia="ja-JP"/>
        </w:rPr>
        <w:t xml:space="preserve">3. Phẩm chất: </w:t>
      </w:r>
      <w:r w:rsidRPr="00FA5D0E">
        <w:rPr>
          <w:rFonts w:ascii="Times New Roman" w:eastAsia="MS Mincho" w:hAnsi="Times New Roman" w:cs="Times New Roman"/>
          <w:sz w:val="28"/>
          <w:szCs w:val="28"/>
          <w:lang w:val="es-ES" w:eastAsia="ja-JP"/>
        </w:rPr>
        <w:t>Học t</w:t>
      </w:r>
      <w:r w:rsidRPr="00FA5D0E">
        <w:rPr>
          <w:rFonts w:ascii="Times New Roman" w:hAnsi="Times New Roman" w:cs="Times New Roman"/>
          <w:sz w:val="28"/>
          <w:szCs w:val="28"/>
          <w:lang w:val="es-ES"/>
        </w:rPr>
        <w:t>ập tích cực, tự giác, trung thực trong kiểm tra.</w:t>
      </w:r>
      <w:r w:rsidRPr="00FA5D0E">
        <w:rPr>
          <w:rFonts w:ascii="Times New Roman" w:eastAsia="MS Mincho" w:hAnsi="Times New Roman" w:cs="Times New Roman"/>
          <w:sz w:val="28"/>
          <w:szCs w:val="28"/>
          <w:lang w:val="es-ES" w:eastAsia="ja-JP"/>
        </w:rPr>
        <w:t xml:space="preserve">                       </w:t>
      </w:r>
    </w:p>
    <w:p w14:paraId="1AC5D8E3" w14:textId="77777777" w:rsidR="005442E9" w:rsidRPr="00FA5D0E" w:rsidRDefault="005442E9" w:rsidP="00FA5D0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A5D0E">
        <w:rPr>
          <w:rFonts w:ascii="Times New Roman" w:hAnsi="Times New Roman" w:cs="Times New Roman"/>
          <w:b/>
          <w:sz w:val="28"/>
          <w:szCs w:val="28"/>
        </w:rPr>
        <w:t>B</w:t>
      </w:r>
      <w:r w:rsidRPr="00FA5D0E">
        <w:rPr>
          <w:rFonts w:ascii="Times New Roman" w:hAnsi="Times New Roman" w:cs="Times New Roman"/>
          <w:b/>
          <w:sz w:val="28"/>
          <w:szCs w:val="28"/>
          <w:lang w:val="vi-VN"/>
        </w:rPr>
        <w:t xml:space="preserve">. </w:t>
      </w:r>
      <w:r w:rsidRPr="00FA5D0E">
        <w:rPr>
          <w:rFonts w:ascii="Times New Roman" w:hAnsi="Times New Roman" w:cs="Times New Roman"/>
          <w:b/>
          <w:sz w:val="28"/>
          <w:szCs w:val="28"/>
        </w:rPr>
        <w:t>MA TRẬN ĐỀ</w:t>
      </w: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709"/>
        <w:gridCol w:w="709"/>
        <w:gridCol w:w="708"/>
        <w:gridCol w:w="709"/>
        <w:gridCol w:w="709"/>
        <w:gridCol w:w="709"/>
        <w:gridCol w:w="708"/>
        <w:gridCol w:w="851"/>
        <w:gridCol w:w="1417"/>
      </w:tblGrid>
      <w:tr w:rsidR="00D6747B" w:rsidRPr="00FA5D0E" w14:paraId="19E21EF1" w14:textId="77777777" w:rsidTr="00DD693E">
        <w:trPr>
          <w:trHeight w:val="353"/>
          <w:jc w:val="center"/>
        </w:trPr>
        <w:tc>
          <w:tcPr>
            <w:tcW w:w="2972" w:type="dxa"/>
            <w:vMerge w:val="restart"/>
            <w:shd w:val="clear" w:color="auto" w:fill="auto"/>
            <w:vAlign w:val="center"/>
          </w:tcPr>
          <w:p w14:paraId="076EB324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iCs/>
                <w:kern w:val="2"/>
                <w:sz w:val="28"/>
                <w:szCs w:val="28"/>
                <w:lang w:val="nl-NL" w:eastAsia="zh-CN"/>
              </w:rPr>
            </w:pPr>
            <w:r w:rsidRPr="00FA5D0E">
              <w:rPr>
                <w:rFonts w:ascii="Times New Roman" w:eastAsia="SimSun" w:hAnsi="Times New Roman" w:cs="Times New Roman"/>
                <w:b/>
                <w:iCs/>
                <w:kern w:val="2"/>
                <w:sz w:val="28"/>
                <w:szCs w:val="28"/>
                <w:lang w:val="nl-NL" w:eastAsia="zh-CN"/>
              </w:rPr>
              <w:t>Chủ đề</w:t>
            </w:r>
          </w:p>
        </w:tc>
        <w:tc>
          <w:tcPr>
            <w:tcW w:w="5812" w:type="dxa"/>
            <w:gridSpan w:val="8"/>
            <w:shd w:val="clear" w:color="auto" w:fill="auto"/>
            <w:vAlign w:val="center"/>
          </w:tcPr>
          <w:p w14:paraId="3CDB1224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val="nl-NL" w:eastAsia="zh-CN"/>
              </w:rPr>
            </w:pPr>
            <w:r w:rsidRPr="00FA5D0E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val="nl-NL" w:eastAsia="zh-CN"/>
              </w:rPr>
              <w:t>MỨC ĐỘ NHẬN THỨC</w:t>
            </w:r>
          </w:p>
        </w:tc>
        <w:tc>
          <w:tcPr>
            <w:tcW w:w="1417" w:type="dxa"/>
            <w:vMerge w:val="restart"/>
            <w:vAlign w:val="center"/>
          </w:tcPr>
          <w:p w14:paraId="3B53D368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val="nl-NL" w:eastAsia="zh-CN"/>
              </w:rPr>
            </w:pPr>
            <w:r w:rsidRPr="00FA5D0E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val="nl-NL" w:eastAsia="zh-CN"/>
              </w:rPr>
              <w:t>TỔNG</w:t>
            </w:r>
          </w:p>
        </w:tc>
      </w:tr>
      <w:tr w:rsidR="00D6747B" w:rsidRPr="00FA5D0E" w14:paraId="12EAFB16" w14:textId="77777777" w:rsidTr="00DD693E">
        <w:trPr>
          <w:trHeight w:val="415"/>
          <w:jc w:val="center"/>
        </w:trPr>
        <w:tc>
          <w:tcPr>
            <w:tcW w:w="2972" w:type="dxa"/>
            <w:vMerge/>
            <w:shd w:val="clear" w:color="auto" w:fill="auto"/>
            <w:vAlign w:val="center"/>
          </w:tcPr>
          <w:p w14:paraId="12C9B515" w14:textId="77777777" w:rsidR="00D6747B" w:rsidRPr="00FA5D0E" w:rsidRDefault="00D6747B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iCs/>
                <w:kern w:val="2"/>
                <w:sz w:val="28"/>
                <w:szCs w:val="28"/>
                <w:lang w:val="nl-NL" w:eastAsia="zh-CN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F349C93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iCs/>
                <w:kern w:val="2"/>
                <w:sz w:val="28"/>
                <w:szCs w:val="28"/>
                <w:lang w:val="nl-NL" w:eastAsia="zh-CN"/>
              </w:rPr>
            </w:pPr>
            <w:r w:rsidRPr="00FA5D0E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NB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067AB38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val="nl-NL" w:eastAsia="zh-CN"/>
              </w:rPr>
            </w:pPr>
            <w:r w:rsidRPr="00FA5D0E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val="nl-NL" w:eastAsia="zh-CN"/>
              </w:rPr>
              <w:t>TH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4202178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FA5D0E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VD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FB0ACD1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val="nl-NL" w:eastAsia="zh-CN"/>
              </w:rPr>
            </w:pPr>
            <w:r w:rsidRPr="00FA5D0E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val="nl-NL" w:eastAsia="zh-CN"/>
              </w:rPr>
              <w:t>VDC</w:t>
            </w:r>
          </w:p>
        </w:tc>
        <w:tc>
          <w:tcPr>
            <w:tcW w:w="1417" w:type="dxa"/>
            <w:vMerge/>
            <w:vAlign w:val="center"/>
          </w:tcPr>
          <w:p w14:paraId="37E2CD4E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val="nl-NL" w:eastAsia="zh-CN"/>
              </w:rPr>
            </w:pPr>
          </w:p>
        </w:tc>
      </w:tr>
      <w:tr w:rsidR="00D6747B" w:rsidRPr="00FA5D0E" w14:paraId="242E831E" w14:textId="77777777" w:rsidTr="00DD693E">
        <w:trPr>
          <w:jc w:val="center"/>
        </w:trPr>
        <w:tc>
          <w:tcPr>
            <w:tcW w:w="2972" w:type="dxa"/>
            <w:vMerge/>
            <w:shd w:val="clear" w:color="auto" w:fill="auto"/>
            <w:vAlign w:val="center"/>
          </w:tcPr>
          <w:p w14:paraId="5BAF34FC" w14:textId="77777777" w:rsidR="00D6747B" w:rsidRPr="00FA5D0E" w:rsidRDefault="00D6747B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iCs/>
                <w:kern w:val="2"/>
                <w:sz w:val="28"/>
                <w:szCs w:val="28"/>
                <w:lang w:val="nl-NL"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B909803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iCs/>
                <w:kern w:val="2"/>
                <w:sz w:val="28"/>
                <w:szCs w:val="28"/>
                <w:lang w:val="nl-NL" w:eastAsia="zh-CN"/>
              </w:rPr>
            </w:pPr>
            <w:r w:rsidRPr="00FA5D0E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TN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5249D95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FA5D0E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TL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8BE2597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FA5D0E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TN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B4B7C6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FA5D0E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TL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FAD6F6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FA5D0E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TN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155F68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FA5D0E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TL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4F9E08D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FA5D0E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TN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12872A0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FA5D0E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TL</w:t>
            </w:r>
          </w:p>
        </w:tc>
        <w:tc>
          <w:tcPr>
            <w:tcW w:w="1417" w:type="dxa"/>
            <w:vMerge/>
            <w:vAlign w:val="center"/>
          </w:tcPr>
          <w:p w14:paraId="67C24DC6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</w:p>
        </w:tc>
      </w:tr>
      <w:tr w:rsidR="007414E4" w:rsidRPr="00FA5D0E" w14:paraId="1B7DEEC0" w14:textId="77777777" w:rsidTr="00DD693E">
        <w:trPr>
          <w:trHeight w:val="561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59D69813" w14:textId="0325D248" w:rsidR="007414E4" w:rsidRPr="00FA5D0E" w:rsidRDefault="00397625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i/>
                <w:color w:val="000000"/>
                <w:kern w:val="2"/>
                <w:sz w:val="28"/>
                <w:szCs w:val="28"/>
                <w:lang w:val="nl-NL" w:eastAsia="fr-FR"/>
              </w:rPr>
            </w:pPr>
            <w:r>
              <w:rPr>
                <w:rFonts w:ascii="Times New Roman" w:eastAsia="SimSun" w:hAnsi="Times New Roman" w:cs="Times New Roman"/>
                <w:i/>
                <w:iCs/>
                <w:color w:val="000000"/>
                <w:kern w:val="2"/>
                <w:sz w:val="28"/>
                <w:szCs w:val="28"/>
                <w:lang w:val="nl-NL" w:eastAsia="fr-FR"/>
              </w:rPr>
              <w:t>1</w:t>
            </w:r>
            <w:r w:rsidR="007414E4" w:rsidRPr="00FA5D0E">
              <w:rPr>
                <w:rFonts w:ascii="Times New Roman" w:eastAsia="SimSun" w:hAnsi="Times New Roman" w:cs="Times New Roman"/>
                <w:i/>
                <w:iCs/>
                <w:color w:val="000000"/>
                <w:kern w:val="2"/>
                <w:sz w:val="28"/>
                <w:szCs w:val="28"/>
                <w:lang w:val="nl-NL" w:eastAsia="fr-FR"/>
              </w:rPr>
              <w:t xml:space="preserve">. </w:t>
            </w:r>
            <w:r w:rsidR="007414E4" w:rsidRPr="00FA5D0E">
              <w:rPr>
                <w:rFonts w:ascii="Times New Roman" w:eastAsia="SimSun" w:hAnsi="Times New Roman" w:cs="Times New Roman"/>
                <w:i/>
                <w:kern w:val="2"/>
                <w:sz w:val="28"/>
                <w:szCs w:val="28"/>
                <w:lang w:val="nl-NL" w:eastAsia="zh-CN"/>
              </w:rPr>
              <w:t>Hình chiếu vuông góc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94F4C9" w14:textId="77777777" w:rsidR="007414E4" w:rsidRPr="00FA5D0E" w:rsidRDefault="007414E4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bCs/>
                <w:color w:val="0070C0"/>
                <w:kern w:val="2"/>
                <w:sz w:val="28"/>
                <w:szCs w:val="28"/>
                <w:lang w:eastAsia="fr-FR"/>
              </w:rPr>
            </w:pPr>
          </w:p>
          <w:p w14:paraId="257F7B5E" w14:textId="77777777" w:rsidR="007414E4" w:rsidRPr="00FA5D0E" w:rsidRDefault="007414E4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bCs/>
                <w:color w:val="0070C0"/>
                <w:kern w:val="2"/>
                <w:sz w:val="28"/>
                <w:szCs w:val="28"/>
                <w:lang w:eastAsia="fr-FR"/>
              </w:rPr>
            </w:pPr>
          </w:p>
          <w:p w14:paraId="26AC8F67" w14:textId="77777777" w:rsidR="007414E4" w:rsidRPr="00FA5D0E" w:rsidRDefault="007414E4" w:rsidP="00FA5D0E">
            <w:pPr>
              <w:widowControl w:val="0"/>
              <w:spacing w:after="0"/>
              <w:jc w:val="right"/>
              <w:rPr>
                <w:rFonts w:ascii="Times New Roman" w:eastAsia="SimSun" w:hAnsi="Times New Roman" w:cs="Times New Roman"/>
                <w:b/>
                <w:bCs/>
                <w:color w:val="0070C0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bCs/>
                <w:color w:val="0070C0"/>
                <w:kern w:val="2"/>
                <w:sz w:val="28"/>
                <w:szCs w:val="28"/>
                <w:lang w:eastAsia="fr-FR"/>
              </w:rPr>
              <w:t xml:space="preserve">                                          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063C7B" w14:textId="77777777" w:rsidR="007414E4" w:rsidRPr="00FA5D0E" w:rsidRDefault="007414E4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00B050"/>
                <w:kern w:val="2"/>
                <w:sz w:val="28"/>
                <w:szCs w:val="28"/>
                <w:lang w:eastAsia="fr-F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B4B2143" w14:textId="77777777" w:rsidR="007414E4" w:rsidRPr="00FA5D0E" w:rsidRDefault="007414E4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</w:pPr>
          </w:p>
          <w:p w14:paraId="2C47D45E" w14:textId="77777777" w:rsidR="007414E4" w:rsidRPr="00FA5D0E" w:rsidRDefault="007414E4" w:rsidP="00FA5D0E">
            <w:pPr>
              <w:widowControl w:val="0"/>
              <w:spacing w:after="0"/>
              <w:jc w:val="right"/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  <w:t xml:space="preserve">                                          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AAE97F" w14:textId="77777777" w:rsidR="007414E4" w:rsidRPr="00FA5D0E" w:rsidRDefault="007414E4" w:rsidP="00FA5D0E">
            <w:pPr>
              <w:widowControl w:val="0"/>
              <w:spacing w:after="0"/>
              <w:jc w:val="right"/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70FED3" w14:textId="5AC5711C" w:rsidR="007414E4" w:rsidRPr="00FA5D0E" w:rsidRDefault="007414E4" w:rsidP="00FA5D0E">
            <w:pPr>
              <w:widowControl w:val="0"/>
              <w:spacing w:after="0"/>
              <w:jc w:val="right"/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ECCB27" w14:textId="77777777" w:rsidR="007414E4" w:rsidRPr="00FA5D0E" w:rsidRDefault="007414E4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43A8398" w14:textId="77777777" w:rsidR="007414E4" w:rsidRPr="00FA5D0E" w:rsidRDefault="007414E4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color w:val="7030A0"/>
                <w:kern w:val="2"/>
                <w:sz w:val="28"/>
                <w:szCs w:val="28"/>
                <w:lang w:eastAsia="fr-F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3D70B53" w14:textId="77777777" w:rsidR="007414E4" w:rsidRPr="00FA5D0E" w:rsidRDefault="007414E4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  <w:t>1</w:t>
            </w:r>
          </w:p>
          <w:p w14:paraId="7BDA5653" w14:textId="77777777" w:rsidR="007414E4" w:rsidRPr="00FA5D0E" w:rsidRDefault="007414E4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  <w:t xml:space="preserve">                                          1</w:t>
            </w:r>
            <w:r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val="vi-VN" w:eastAsia="fr-FR"/>
              </w:rPr>
              <w:t>,0</w:t>
            </w:r>
            <w:r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  <w:t xml:space="preserve">                                       </w:t>
            </w:r>
          </w:p>
        </w:tc>
        <w:tc>
          <w:tcPr>
            <w:tcW w:w="1417" w:type="dxa"/>
            <w:vAlign w:val="center"/>
          </w:tcPr>
          <w:p w14:paraId="022EB2EE" w14:textId="3C3C452D" w:rsidR="007414E4" w:rsidRPr="00FA5D0E" w:rsidRDefault="00064C11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eastAsia="fr-FR"/>
              </w:rPr>
            </w:pPr>
            <w:r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eastAsia="fr-FR"/>
              </w:rPr>
              <w:t>1</w:t>
            </w:r>
          </w:p>
          <w:p w14:paraId="549302D7" w14:textId="77777777" w:rsidR="007414E4" w:rsidRPr="00FA5D0E" w:rsidRDefault="007414E4" w:rsidP="00FA5D0E">
            <w:pPr>
              <w:widowControl w:val="0"/>
              <w:spacing w:after="0"/>
              <w:jc w:val="right"/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eastAsia="fr-FR"/>
              </w:rPr>
              <w:t xml:space="preserve">             </w:t>
            </w:r>
          </w:p>
          <w:p w14:paraId="26E0DCA8" w14:textId="744F827E" w:rsidR="007414E4" w:rsidRPr="00FA5D0E" w:rsidRDefault="007414E4" w:rsidP="00FA5D0E">
            <w:pPr>
              <w:widowControl w:val="0"/>
              <w:spacing w:after="0"/>
              <w:jc w:val="right"/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eastAsia="fr-FR"/>
              </w:rPr>
              <w:t>1</w:t>
            </w:r>
          </w:p>
        </w:tc>
      </w:tr>
      <w:tr w:rsidR="00545999" w:rsidRPr="00FA5D0E" w14:paraId="1DBE0274" w14:textId="77777777" w:rsidTr="00DD693E">
        <w:trPr>
          <w:trHeight w:val="705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493D0DCC" w14:textId="35C0B88C" w:rsidR="00545999" w:rsidRPr="00FA5D0E" w:rsidRDefault="00545999" w:rsidP="00545999">
            <w:pPr>
              <w:widowControl w:val="0"/>
              <w:spacing w:after="0"/>
              <w:rPr>
                <w:rFonts w:ascii="Times New Roman" w:eastAsia="SimSun" w:hAnsi="Times New Roman" w:cs="Times New Roman"/>
                <w:i/>
                <w:iCs/>
                <w:color w:val="000000"/>
                <w:kern w:val="2"/>
                <w:sz w:val="28"/>
                <w:szCs w:val="28"/>
                <w:lang w:val="nl-NL" w:eastAsia="fr-FR"/>
              </w:rPr>
            </w:pPr>
            <w:r>
              <w:rPr>
                <w:rFonts w:ascii="Times New Roman" w:eastAsia="SimSun" w:hAnsi="Times New Roman" w:cs="Times New Roman"/>
                <w:i/>
                <w:iCs/>
                <w:color w:val="000000"/>
                <w:kern w:val="2"/>
                <w:sz w:val="28"/>
                <w:szCs w:val="28"/>
                <w:lang w:val="nl-NL" w:eastAsia="fr-FR"/>
              </w:rPr>
              <w:t>2</w:t>
            </w:r>
            <w:r w:rsidRPr="00FA5D0E">
              <w:rPr>
                <w:rFonts w:ascii="Times New Roman" w:eastAsia="SimSun" w:hAnsi="Times New Roman" w:cs="Times New Roman"/>
                <w:i/>
                <w:iCs/>
                <w:color w:val="000000"/>
                <w:kern w:val="2"/>
                <w:sz w:val="28"/>
                <w:szCs w:val="28"/>
                <w:lang w:val="nl-NL" w:eastAsia="fr-FR"/>
              </w:rPr>
              <w:t>. Bản vẽ chi tiết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D4C97C" w14:textId="77777777" w:rsidR="00545999" w:rsidRPr="00FA5D0E" w:rsidRDefault="00545999" w:rsidP="00545999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  <w:t>1</w:t>
            </w:r>
          </w:p>
          <w:p w14:paraId="31C8F6CE" w14:textId="324260C8" w:rsidR="00545999" w:rsidRPr="00FA5D0E" w:rsidRDefault="00545999" w:rsidP="00545999">
            <w:pPr>
              <w:widowControl w:val="0"/>
              <w:spacing w:after="0"/>
              <w:jc w:val="right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  <w:t xml:space="preserve">                                          0</w:t>
            </w:r>
            <w:r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val="vi-VN" w:eastAsia="fr-FR"/>
              </w:rPr>
              <w:t>,</w:t>
            </w:r>
            <w:r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  <w:t>2</w:t>
            </w:r>
            <w:r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val="vi-VN" w:eastAsia="fr-FR"/>
              </w:rPr>
              <w:t>5</w:t>
            </w:r>
            <w:r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  <w:t xml:space="preserve">                                       </w:t>
            </w:r>
            <w:r w:rsidRPr="00FA5D0E"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B10A77" w14:textId="77777777" w:rsidR="00545999" w:rsidRPr="00FA5D0E" w:rsidRDefault="00545999" w:rsidP="00545999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00B050"/>
                <w:kern w:val="2"/>
                <w:sz w:val="28"/>
                <w:szCs w:val="28"/>
                <w:lang w:eastAsia="fr-F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0DAA788" w14:textId="439120EB" w:rsidR="00545999" w:rsidRPr="00FA5D0E" w:rsidRDefault="00545999" w:rsidP="00545999">
            <w:pPr>
              <w:widowControl w:val="0"/>
              <w:spacing w:after="0"/>
              <w:jc w:val="right"/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59C413" w14:textId="445A78A8" w:rsidR="00545999" w:rsidRPr="00FA5D0E" w:rsidRDefault="00545999" w:rsidP="00545999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C40B88" w14:textId="77777777" w:rsidR="00545999" w:rsidRPr="00FA5D0E" w:rsidRDefault="00545999" w:rsidP="00545999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FB3959" w14:textId="77777777" w:rsidR="00545999" w:rsidRPr="00FA5D0E" w:rsidRDefault="00545999" w:rsidP="00545999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8D3D61C" w14:textId="77777777" w:rsidR="00545999" w:rsidRPr="00FA5D0E" w:rsidRDefault="00545999" w:rsidP="00545999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color w:val="7030A0"/>
                <w:kern w:val="2"/>
                <w:sz w:val="28"/>
                <w:szCs w:val="28"/>
                <w:lang w:eastAsia="fr-F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1C9D4A7" w14:textId="77777777" w:rsidR="00545999" w:rsidRPr="00FA5D0E" w:rsidRDefault="00545999" w:rsidP="00545999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</w:pPr>
          </w:p>
        </w:tc>
        <w:tc>
          <w:tcPr>
            <w:tcW w:w="1417" w:type="dxa"/>
            <w:vAlign w:val="center"/>
          </w:tcPr>
          <w:p w14:paraId="56EFD465" w14:textId="4C335AE3" w:rsidR="00545999" w:rsidRPr="00FA5D0E" w:rsidRDefault="00064C11" w:rsidP="00545999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eastAsia="fr-FR"/>
              </w:rPr>
            </w:pPr>
            <w:r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eastAsia="fr-FR"/>
              </w:rPr>
              <w:t>1</w:t>
            </w:r>
          </w:p>
          <w:p w14:paraId="49B41CB4" w14:textId="3FA03A88" w:rsidR="00545999" w:rsidRPr="00FA5D0E" w:rsidRDefault="00545999" w:rsidP="00545999">
            <w:pPr>
              <w:widowControl w:val="0"/>
              <w:spacing w:after="0"/>
              <w:jc w:val="right"/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val="vi-VN"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eastAsia="fr-FR"/>
              </w:rPr>
              <w:t xml:space="preserve">                          0</w:t>
            </w:r>
            <w:r w:rsidR="00064C11"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val="vi-VN" w:eastAsia="fr-FR"/>
              </w:rPr>
              <w:t>,2</w:t>
            </w:r>
            <w:r w:rsidRPr="00FA5D0E"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val="vi-VN" w:eastAsia="fr-FR"/>
              </w:rPr>
              <w:t>5</w:t>
            </w:r>
          </w:p>
        </w:tc>
      </w:tr>
      <w:tr w:rsidR="007414E4" w:rsidRPr="00FA5D0E" w14:paraId="3EAC2385" w14:textId="77777777" w:rsidTr="00DD693E">
        <w:trPr>
          <w:trHeight w:val="705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1D70E68C" w14:textId="790908F1" w:rsidR="007414E4" w:rsidRPr="00FA5D0E" w:rsidRDefault="00397625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i/>
                <w:iCs/>
                <w:color w:val="000000"/>
                <w:kern w:val="2"/>
                <w:sz w:val="28"/>
                <w:szCs w:val="28"/>
                <w:lang w:val="vi-VN" w:eastAsia="fr-FR"/>
              </w:rPr>
            </w:pPr>
            <w:r>
              <w:rPr>
                <w:rFonts w:ascii="Times New Roman" w:eastAsia="SimSun" w:hAnsi="Times New Roman" w:cs="Times New Roman"/>
                <w:i/>
                <w:iCs/>
                <w:color w:val="000000"/>
                <w:kern w:val="2"/>
                <w:sz w:val="28"/>
                <w:szCs w:val="28"/>
                <w:lang w:val="nl-NL" w:eastAsia="fr-FR"/>
              </w:rPr>
              <w:t>3</w:t>
            </w:r>
            <w:r w:rsidR="007414E4" w:rsidRPr="00FA5D0E">
              <w:rPr>
                <w:rFonts w:ascii="Times New Roman" w:eastAsia="SimSun" w:hAnsi="Times New Roman" w:cs="Times New Roman"/>
                <w:i/>
                <w:iCs/>
                <w:color w:val="000000"/>
                <w:kern w:val="2"/>
                <w:sz w:val="28"/>
                <w:szCs w:val="28"/>
                <w:lang w:val="vi-VN" w:eastAsia="fr-FR"/>
              </w:rPr>
              <w:t>. Bản vẽ lắp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0846AE" w14:textId="1FB9F3D3" w:rsidR="007414E4" w:rsidRPr="00FA5D0E" w:rsidRDefault="00545999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  <w:t>5</w:t>
            </w:r>
          </w:p>
          <w:p w14:paraId="09BBC87A" w14:textId="7407F26F" w:rsidR="007414E4" w:rsidRPr="00FA5D0E" w:rsidRDefault="007414E4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bCs/>
                <w:color w:val="0070C0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  <w:t xml:space="preserve">                                          1</w:t>
            </w:r>
            <w:r w:rsidR="00545999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val="vi-VN" w:eastAsia="fr-FR"/>
              </w:rPr>
              <w:t>,25</w:t>
            </w:r>
            <w:r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  <w:t xml:space="preserve">                                      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0697BD" w14:textId="77777777" w:rsidR="007414E4" w:rsidRPr="00FA5D0E" w:rsidRDefault="007414E4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00B050"/>
                <w:kern w:val="2"/>
                <w:sz w:val="28"/>
                <w:szCs w:val="28"/>
                <w:lang w:eastAsia="fr-F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BF7CF9B" w14:textId="7B694D03" w:rsidR="007414E4" w:rsidRPr="00FA5D0E" w:rsidRDefault="007414E4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E42BA6" w14:textId="1D891896" w:rsidR="007414E4" w:rsidRPr="00FA5D0E" w:rsidRDefault="007414E4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6B5DF1" w14:textId="77777777" w:rsidR="007414E4" w:rsidRPr="00FA5D0E" w:rsidRDefault="007414E4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FFA9D6" w14:textId="77777777" w:rsidR="007414E4" w:rsidRPr="00FA5D0E" w:rsidRDefault="007414E4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02354EE" w14:textId="77777777" w:rsidR="007414E4" w:rsidRPr="00FA5D0E" w:rsidRDefault="007414E4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color w:val="7030A0"/>
                <w:kern w:val="2"/>
                <w:sz w:val="28"/>
                <w:szCs w:val="28"/>
                <w:lang w:eastAsia="fr-F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7DEE4D" w14:textId="77777777" w:rsidR="007414E4" w:rsidRPr="00FA5D0E" w:rsidRDefault="007414E4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</w:pPr>
          </w:p>
        </w:tc>
        <w:tc>
          <w:tcPr>
            <w:tcW w:w="1417" w:type="dxa"/>
            <w:vAlign w:val="center"/>
          </w:tcPr>
          <w:p w14:paraId="182BD086" w14:textId="77777777" w:rsidR="007414E4" w:rsidRPr="00FA5D0E" w:rsidRDefault="007414E4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eastAsia="fr-FR"/>
              </w:rPr>
              <w:t>5</w:t>
            </w:r>
          </w:p>
          <w:p w14:paraId="63EB6245" w14:textId="77777777" w:rsidR="007414E4" w:rsidRPr="00FA5D0E" w:rsidRDefault="007414E4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eastAsia="fr-FR"/>
              </w:rPr>
              <w:t xml:space="preserve">                         </w:t>
            </w:r>
          </w:p>
          <w:p w14:paraId="5825D6BE" w14:textId="5ADD74CD" w:rsidR="007414E4" w:rsidRPr="00FA5D0E" w:rsidRDefault="007414E4" w:rsidP="00FA5D0E">
            <w:pPr>
              <w:widowControl w:val="0"/>
              <w:spacing w:after="0"/>
              <w:jc w:val="right"/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val="vi-VN"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val="vi-VN" w:eastAsia="fr-FR"/>
              </w:rPr>
              <w:t xml:space="preserve">           </w:t>
            </w:r>
            <w:r w:rsidR="00B81006" w:rsidRPr="00FA5D0E"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eastAsia="fr-FR"/>
              </w:rPr>
              <w:t xml:space="preserve"> </w:t>
            </w:r>
            <w:r w:rsidRPr="00FA5D0E"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eastAsia="fr-FR"/>
              </w:rPr>
              <w:t>1</w:t>
            </w:r>
            <w:r w:rsidRPr="00FA5D0E"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val="vi-VN" w:eastAsia="fr-FR"/>
              </w:rPr>
              <w:t>,25</w:t>
            </w:r>
          </w:p>
        </w:tc>
      </w:tr>
      <w:tr w:rsidR="007414E4" w:rsidRPr="00FA5D0E" w14:paraId="713F63A4" w14:textId="77777777" w:rsidTr="00DD693E">
        <w:trPr>
          <w:trHeight w:val="705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6CDB7FC1" w14:textId="36BAA7C2" w:rsidR="007414E4" w:rsidRPr="00FA5D0E" w:rsidRDefault="00397625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i/>
                <w:iCs/>
                <w:color w:val="000000"/>
                <w:kern w:val="2"/>
                <w:sz w:val="28"/>
                <w:szCs w:val="28"/>
                <w:lang w:val="vi-VN" w:eastAsia="fr-FR"/>
              </w:rPr>
            </w:pPr>
            <w:r>
              <w:rPr>
                <w:rFonts w:ascii="Times New Roman" w:eastAsia="SimSun" w:hAnsi="Times New Roman" w:cs="Times New Roman"/>
                <w:i/>
                <w:iCs/>
                <w:color w:val="000000"/>
                <w:kern w:val="2"/>
                <w:sz w:val="28"/>
                <w:szCs w:val="28"/>
                <w:lang w:val="nl-NL" w:eastAsia="fr-FR"/>
              </w:rPr>
              <w:t>4</w:t>
            </w:r>
            <w:r w:rsidR="007414E4" w:rsidRPr="00FA5D0E">
              <w:rPr>
                <w:rFonts w:ascii="Times New Roman" w:eastAsia="SimSun" w:hAnsi="Times New Roman" w:cs="Times New Roman"/>
                <w:i/>
                <w:iCs/>
                <w:color w:val="000000"/>
                <w:kern w:val="2"/>
                <w:sz w:val="28"/>
                <w:szCs w:val="28"/>
                <w:lang w:val="vi-VN" w:eastAsia="fr-FR"/>
              </w:rPr>
              <w:t>. Bản vẽ nhà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C0F22B" w14:textId="56DD4B5E" w:rsidR="007414E4" w:rsidRPr="00FA5D0E" w:rsidRDefault="00B356AE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  <w:t>4</w:t>
            </w:r>
          </w:p>
          <w:p w14:paraId="74173A8D" w14:textId="2056A80C" w:rsidR="007414E4" w:rsidRPr="00FA5D0E" w:rsidRDefault="007414E4" w:rsidP="00B356AE">
            <w:pPr>
              <w:widowControl w:val="0"/>
              <w:spacing w:after="0"/>
              <w:jc w:val="right"/>
              <w:rPr>
                <w:rFonts w:ascii="Times New Roman" w:eastAsia="SimSun" w:hAnsi="Times New Roman" w:cs="Times New Roman"/>
                <w:b/>
                <w:bCs/>
                <w:color w:val="0070C0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  <w:t xml:space="preserve">                                          1</w:t>
            </w:r>
            <w:r w:rsidR="00B356A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val="vi-VN" w:eastAsia="fr-FR"/>
              </w:rPr>
              <w:t>,0</w:t>
            </w:r>
            <w:r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  <w:t xml:space="preserve">                                     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2E38BF" w14:textId="77777777" w:rsidR="007414E4" w:rsidRPr="00FA5D0E" w:rsidRDefault="007414E4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00B050"/>
                <w:kern w:val="2"/>
                <w:sz w:val="28"/>
                <w:szCs w:val="28"/>
                <w:lang w:eastAsia="fr-F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4F2846F" w14:textId="7AC40F55" w:rsidR="007414E4" w:rsidRPr="00FA5D0E" w:rsidRDefault="007414E4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CF76E8" w14:textId="66767B0F" w:rsidR="007414E4" w:rsidRPr="00FA5D0E" w:rsidRDefault="007414E4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11814A" w14:textId="77777777" w:rsidR="007414E4" w:rsidRPr="00FA5D0E" w:rsidRDefault="007414E4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</w:pPr>
          </w:p>
          <w:p w14:paraId="6A99DA02" w14:textId="77777777" w:rsidR="007414E4" w:rsidRPr="00FA5D0E" w:rsidRDefault="007414E4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  <w:t xml:space="preserve">                                                                    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4D6EBF" w14:textId="77777777" w:rsidR="007414E4" w:rsidRPr="00FA5D0E" w:rsidRDefault="007414E4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  <w:t xml:space="preserve"> </w:t>
            </w:r>
            <w:r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  <w:t>1</w:t>
            </w:r>
          </w:p>
          <w:p w14:paraId="549E5E11" w14:textId="605B343D" w:rsidR="007414E4" w:rsidRPr="00FA5D0E" w:rsidRDefault="007414E4" w:rsidP="00545999">
            <w:pPr>
              <w:widowControl w:val="0"/>
              <w:spacing w:after="0"/>
              <w:jc w:val="right"/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  <w:t xml:space="preserve">           </w:t>
            </w:r>
            <w:r w:rsidR="00545999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  <w:t xml:space="preserve">                               2</w:t>
            </w:r>
            <w:r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val="vi-VN" w:eastAsia="fr-FR"/>
              </w:rPr>
              <w:t>,0</w:t>
            </w:r>
            <w:r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  <w:t xml:space="preserve">                                       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A8B935B" w14:textId="77777777" w:rsidR="007414E4" w:rsidRPr="00FA5D0E" w:rsidRDefault="007414E4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color w:val="7030A0"/>
                <w:kern w:val="2"/>
                <w:sz w:val="28"/>
                <w:szCs w:val="28"/>
                <w:lang w:eastAsia="fr-F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7A0FA74" w14:textId="77777777" w:rsidR="007414E4" w:rsidRPr="00FA5D0E" w:rsidRDefault="007414E4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</w:pPr>
          </w:p>
          <w:p w14:paraId="35B4F94D" w14:textId="77777777" w:rsidR="007414E4" w:rsidRPr="00FA5D0E" w:rsidRDefault="007414E4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  <w:t xml:space="preserve">                                                                   </w:t>
            </w:r>
          </w:p>
        </w:tc>
        <w:tc>
          <w:tcPr>
            <w:tcW w:w="1417" w:type="dxa"/>
            <w:vAlign w:val="center"/>
          </w:tcPr>
          <w:p w14:paraId="7ACCCB8C" w14:textId="4D1EB594" w:rsidR="007414E4" w:rsidRPr="00FA5D0E" w:rsidRDefault="00256773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eastAsia="fr-FR"/>
              </w:rPr>
            </w:pPr>
            <w:r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eastAsia="fr-FR"/>
              </w:rPr>
              <w:t>5</w:t>
            </w:r>
          </w:p>
          <w:p w14:paraId="1DA9AC21" w14:textId="77777777" w:rsidR="007414E4" w:rsidRPr="00FA5D0E" w:rsidRDefault="007414E4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eastAsia="fr-FR"/>
              </w:rPr>
              <w:t xml:space="preserve">       </w:t>
            </w:r>
          </w:p>
          <w:p w14:paraId="113D219E" w14:textId="6CB7836D" w:rsidR="007414E4" w:rsidRPr="00FA5D0E" w:rsidRDefault="00B81006" w:rsidP="00256773">
            <w:pPr>
              <w:widowControl w:val="0"/>
              <w:spacing w:after="0"/>
              <w:jc w:val="right"/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val="vi-VN" w:eastAsia="fr-FR"/>
              </w:rPr>
              <w:t xml:space="preserve">          </w:t>
            </w:r>
            <w:r w:rsidR="00064C11"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eastAsia="fr-FR"/>
              </w:rPr>
              <w:t>3</w:t>
            </w:r>
            <w:r w:rsidR="007414E4" w:rsidRPr="00FA5D0E"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eastAsia="fr-FR"/>
              </w:rPr>
              <w:t xml:space="preserve">                </w:t>
            </w:r>
          </w:p>
        </w:tc>
      </w:tr>
      <w:tr w:rsidR="007414E4" w:rsidRPr="00FA5D0E" w14:paraId="3D859217" w14:textId="77777777" w:rsidTr="00DD693E">
        <w:trPr>
          <w:trHeight w:val="705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27DE8217" w14:textId="3ADDE74A" w:rsidR="007414E4" w:rsidRPr="00FA5D0E" w:rsidRDefault="00397625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i/>
                <w:iCs/>
                <w:color w:val="000000"/>
                <w:kern w:val="2"/>
                <w:sz w:val="28"/>
                <w:szCs w:val="28"/>
                <w:lang w:val="vi-VN" w:eastAsia="fr-FR"/>
              </w:rPr>
            </w:pPr>
            <w:r>
              <w:rPr>
                <w:rFonts w:ascii="Times New Roman" w:eastAsia="SimSun" w:hAnsi="Times New Roman" w:cs="Times New Roman"/>
                <w:i/>
                <w:iCs/>
                <w:color w:val="000000"/>
                <w:kern w:val="2"/>
                <w:sz w:val="28"/>
                <w:szCs w:val="28"/>
                <w:lang w:val="nl-NL" w:eastAsia="fr-FR"/>
              </w:rPr>
              <w:t>5</w:t>
            </w:r>
            <w:r w:rsidR="007414E4" w:rsidRPr="00FA5D0E">
              <w:rPr>
                <w:rFonts w:ascii="Times New Roman" w:eastAsia="SimSun" w:hAnsi="Times New Roman" w:cs="Times New Roman"/>
                <w:i/>
                <w:iCs/>
                <w:color w:val="000000"/>
                <w:kern w:val="2"/>
                <w:sz w:val="28"/>
                <w:szCs w:val="28"/>
                <w:lang w:val="vi-VN" w:eastAsia="fr-FR"/>
              </w:rPr>
              <w:t>. Vật liệu cơ khí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B0F002" w14:textId="09C60593" w:rsidR="007414E4" w:rsidRPr="00FA5D0E" w:rsidRDefault="00B356AE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  <w:t>6</w:t>
            </w:r>
          </w:p>
          <w:p w14:paraId="6B581075" w14:textId="37A72781" w:rsidR="007414E4" w:rsidRPr="00FA5D0E" w:rsidRDefault="007414E4" w:rsidP="001F4164">
            <w:pPr>
              <w:widowControl w:val="0"/>
              <w:spacing w:after="0"/>
              <w:jc w:val="right"/>
              <w:rPr>
                <w:rFonts w:ascii="Times New Roman" w:eastAsia="SimSun" w:hAnsi="Times New Roman" w:cs="Times New Roman"/>
                <w:b/>
                <w:bCs/>
                <w:color w:val="0070C0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  <w:t xml:space="preserve">                                          </w:t>
            </w:r>
            <w:r w:rsidR="00082314"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  <w:t xml:space="preserve">     </w:t>
            </w:r>
            <w:r w:rsidR="001F4164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  <w:t>1</w:t>
            </w:r>
            <w:r w:rsidR="00FD086A"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val="vi-VN" w:eastAsia="fr-FR"/>
              </w:rPr>
              <w:t>,</w:t>
            </w:r>
            <w:r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val="vi-VN" w:eastAsia="fr-FR"/>
              </w:rPr>
              <w:t>5</w:t>
            </w:r>
            <w:r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7C43E1" w14:textId="77777777" w:rsidR="007414E4" w:rsidRPr="00FA5D0E" w:rsidRDefault="007414E4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00B050"/>
                <w:kern w:val="2"/>
                <w:sz w:val="28"/>
                <w:szCs w:val="28"/>
                <w:lang w:eastAsia="fr-F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644CD74" w14:textId="77777777" w:rsidR="007414E4" w:rsidRPr="00FA5D0E" w:rsidRDefault="007414E4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  <w:t>4</w:t>
            </w:r>
          </w:p>
          <w:p w14:paraId="088AB642" w14:textId="77777777" w:rsidR="007414E4" w:rsidRPr="00FA5D0E" w:rsidRDefault="007414E4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  <w:t xml:space="preserve">                                          1</w:t>
            </w:r>
            <w:r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val="vi-VN" w:eastAsia="fr-FR"/>
              </w:rPr>
              <w:t>,</w:t>
            </w:r>
            <w:r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7EB0A8" w14:textId="77777777" w:rsidR="007414E4" w:rsidRPr="00FA5D0E" w:rsidRDefault="007414E4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  <w:t>1</w:t>
            </w:r>
          </w:p>
          <w:p w14:paraId="334BFD17" w14:textId="224071E2" w:rsidR="007414E4" w:rsidRPr="00FA5D0E" w:rsidRDefault="007414E4" w:rsidP="00545999">
            <w:pPr>
              <w:widowControl w:val="0"/>
              <w:spacing w:after="0"/>
              <w:jc w:val="right"/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  <w:t xml:space="preserve">           </w:t>
            </w:r>
            <w:r w:rsidR="00545999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  <w:t xml:space="preserve">                               2</w:t>
            </w:r>
            <w:r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val="vi-VN" w:eastAsia="fr-FR"/>
              </w:rPr>
              <w:t>,0</w:t>
            </w:r>
            <w:r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  <w:t xml:space="preserve">                                      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F159E3" w14:textId="63911D0E" w:rsidR="007414E4" w:rsidRPr="00FA5D0E" w:rsidRDefault="007414E4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1246C9" w14:textId="77777777" w:rsidR="007414E4" w:rsidRPr="00FA5D0E" w:rsidRDefault="007414E4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B326775" w14:textId="77777777" w:rsidR="007414E4" w:rsidRPr="00FA5D0E" w:rsidRDefault="007414E4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</w:pPr>
          </w:p>
          <w:p w14:paraId="07B7D690" w14:textId="77777777" w:rsidR="007414E4" w:rsidRPr="00FA5D0E" w:rsidRDefault="007414E4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color w:val="7030A0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  <w:t xml:space="preserve">                                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AF0AE2" w14:textId="77777777" w:rsidR="007414E4" w:rsidRPr="00FA5D0E" w:rsidRDefault="007414E4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</w:pPr>
          </w:p>
        </w:tc>
        <w:tc>
          <w:tcPr>
            <w:tcW w:w="1417" w:type="dxa"/>
            <w:vAlign w:val="center"/>
          </w:tcPr>
          <w:p w14:paraId="00415F44" w14:textId="3EE07AF0" w:rsidR="007414E4" w:rsidRPr="00FA5D0E" w:rsidRDefault="00256773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eastAsia="fr-FR"/>
              </w:rPr>
            </w:pPr>
            <w:r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eastAsia="fr-FR"/>
              </w:rPr>
              <w:t>11</w:t>
            </w:r>
          </w:p>
          <w:p w14:paraId="66F05B0A" w14:textId="77777777" w:rsidR="007414E4" w:rsidRPr="00FA5D0E" w:rsidRDefault="007414E4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eastAsia="fr-FR"/>
              </w:rPr>
              <w:t xml:space="preserve">        </w:t>
            </w:r>
          </w:p>
          <w:p w14:paraId="2DE17656" w14:textId="591BD579" w:rsidR="007414E4" w:rsidRPr="00FA5D0E" w:rsidRDefault="00A36063" w:rsidP="00256773">
            <w:pPr>
              <w:widowControl w:val="0"/>
              <w:spacing w:after="0"/>
              <w:jc w:val="right"/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val="vi-VN" w:eastAsia="fr-FR"/>
              </w:rPr>
              <w:t xml:space="preserve">          </w:t>
            </w:r>
            <w:r w:rsidR="00064C11"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eastAsia="fr-FR"/>
              </w:rPr>
              <w:t>4</w:t>
            </w:r>
            <w:r w:rsidR="00256773"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val="vi-VN" w:eastAsia="fr-FR"/>
              </w:rPr>
              <w:t>,</w:t>
            </w:r>
            <w:r w:rsidRPr="00FA5D0E"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val="vi-VN" w:eastAsia="fr-FR"/>
              </w:rPr>
              <w:t>5</w:t>
            </w:r>
            <w:r w:rsidR="007414E4" w:rsidRPr="00FA5D0E"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eastAsia="fr-FR"/>
              </w:rPr>
              <w:t xml:space="preserve">       </w:t>
            </w:r>
            <w:r w:rsidR="007414E4" w:rsidRPr="00FA5D0E"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val="vi-VN" w:eastAsia="fr-FR"/>
              </w:rPr>
              <w:t xml:space="preserve">         </w:t>
            </w:r>
            <w:r w:rsidR="007414E4" w:rsidRPr="00FA5D0E"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eastAsia="fr-FR"/>
              </w:rPr>
              <w:t xml:space="preserve">      </w:t>
            </w:r>
          </w:p>
        </w:tc>
      </w:tr>
      <w:tr w:rsidR="007414E4" w:rsidRPr="00FA5D0E" w14:paraId="1F595E51" w14:textId="77777777" w:rsidTr="00DD693E">
        <w:trPr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484255D2" w14:textId="77777777" w:rsidR="007414E4" w:rsidRPr="00FA5D0E" w:rsidRDefault="007414E4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nl-NL"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nl-NL" w:eastAsia="fr-FR"/>
              </w:rPr>
              <w:t>Số câu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3E32E7C" w14:textId="77777777" w:rsidR="007414E4" w:rsidRPr="00FA5D0E" w:rsidRDefault="007414E4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7B12AE" w14:textId="77777777" w:rsidR="007414E4" w:rsidRPr="00FA5D0E" w:rsidRDefault="007414E4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5886990" w14:textId="6FE3294C" w:rsidR="007414E4" w:rsidRPr="00FA5D0E" w:rsidRDefault="001F4164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00B050"/>
                <w:kern w:val="2"/>
                <w:sz w:val="28"/>
                <w:szCs w:val="28"/>
                <w:lang w:eastAsia="fr-F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B050"/>
                <w:kern w:val="2"/>
                <w:sz w:val="28"/>
                <w:szCs w:val="28"/>
                <w:lang w:eastAsia="fr-FR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4696AC" w14:textId="77777777" w:rsidR="007414E4" w:rsidRPr="00FA5D0E" w:rsidRDefault="007414E4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00B050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bCs/>
                <w:color w:val="00B050"/>
                <w:kern w:val="2"/>
                <w:sz w:val="28"/>
                <w:szCs w:val="28"/>
                <w:lang w:eastAsia="fr-FR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0F2AC3" w14:textId="171EFB9C" w:rsidR="007414E4" w:rsidRPr="00FA5D0E" w:rsidRDefault="00545999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0070C0"/>
                <w:kern w:val="2"/>
                <w:sz w:val="28"/>
                <w:szCs w:val="28"/>
                <w:lang w:eastAsia="fr-F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70C0"/>
                <w:kern w:val="2"/>
                <w:sz w:val="28"/>
                <w:szCs w:val="28"/>
                <w:lang w:eastAsia="fr-FR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E8525B" w14:textId="77777777" w:rsidR="007414E4" w:rsidRPr="00FA5D0E" w:rsidRDefault="007414E4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0070C0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bCs/>
                <w:color w:val="0070C0"/>
                <w:kern w:val="2"/>
                <w:sz w:val="28"/>
                <w:szCs w:val="28"/>
                <w:lang w:eastAsia="fr-FR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3AC4CE4" w14:textId="77777777" w:rsidR="007414E4" w:rsidRPr="00FA5D0E" w:rsidRDefault="007414E4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40EACE1" w14:textId="77777777" w:rsidR="007414E4" w:rsidRPr="00FA5D0E" w:rsidRDefault="007414E4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  <w:t>1</w:t>
            </w:r>
          </w:p>
        </w:tc>
        <w:tc>
          <w:tcPr>
            <w:tcW w:w="1417" w:type="dxa"/>
            <w:vAlign w:val="center"/>
          </w:tcPr>
          <w:p w14:paraId="220B1CB7" w14:textId="70124C8B" w:rsidR="007414E4" w:rsidRPr="00FA5D0E" w:rsidRDefault="00CA1856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eastAsia="fr-FR"/>
              </w:rPr>
            </w:pPr>
            <w:r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eastAsia="fr-FR"/>
              </w:rPr>
              <w:t>23</w:t>
            </w:r>
          </w:p>
        </w:tc>
      </w:tr>
      <w:tr w:rsidR="007414E4" w:rsidRPr="00FA5D0E" w14:paraId="0837618A" w14:textId="77777777" w:rsidTr="00DD693E">
        <w:trPr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428407FE" w14:textId="77777777" w:rsidR="007414E4" w:rsidRPr="00FA5D0E" w:rsidRDefault="007414E4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nl-NL"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nl-NL" w:eastAsia="fr-FR"/>
              </w:rPr>
              <w:t>Tỉ lệ %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E336873" w14:textId="77777777" w:rsidR="007414E4" w:rsidRPr="00FA5D0E" w:rsidRDefault="007414E4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8"/>
                <w:szCs w:val="28"/>
                <w:lang w:eastAsia="fr-FR"/>
              </w:rPr>
              <w:t>40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53AE10F" w14:textId="77777777" w:rsidR="007414E4" w:rsidRPr="00FA5D0E" w:rsidRDefault="007414E4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00B050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bCs/>
                <w:color w:val="00B050"/>
                <w:kern w:val="2"/>
                <w:sz w:val="28"/>
                <w:szCs w:val="28"/>
                <w:lang w:eastAsia="fr-FR"/>
              </w:rPr>
              <w:t>30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ED9021E" w14:textId="77777777" w:rsidR="007414E4" w:rsidRPr="00FA5D0E" w:rsidRDefault="007414E4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0070C0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bCs/>
                <w:color w:val="0070C0"/>
                <w:kern w:val="2"/>
                <w:sz w:val="28"/>
                <w:szCs w:val="28"/>
                <w:lang w:eastAsia="fr-FR"/>
              </w:rPr>
              <w:t>20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6333AE7" w14:textId="77777777" w:rsidR="007414E4" w:rsidRPr="00FA5D0E" w:rsidRDefault="007414E4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bCs/>
                <w:color w:val="7030A0"/>
                <w:kern w:val="2"/>
                <w:sz w:val="28"/>
                <w:szCs w:val="28"/>
                <w:lang w:eastAsia="fr-FR"/>
              </w:rPr>
              <w:t>10</w:t>
            </w:r>
          </w:p>
        </w:tc>
        <w:tc>
          <w:tcPr>
            <w:tcW w:w="1417" w:type="dxa"/>
            <w:vAlign w:val="center"/>
          </w:tcPr>
          <w:p w14:paraId="46676917" w14:textId="77777777" w:rsidR="007414E4" w:rsidRPr="00FA5D0E" w:rsidRDefault="007414E4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eastAsia="fr-FR"/>
              </w:rPr>
            </w:pPr>
            <w:r w:rsidRPr="00FA5D0E">
              <w:rPr>
                <w:rFonts w:ascii="Times New Roman" w:eastAsia="SimSun" w:hAnsi="Times New Roman" w:cs="Times New Roman"/>
                <w:b/>
                <w:color w:val="A61A88"/>
                <w:kern w:val="2"/>
                <w:sz w:val="28"/>
                <w:szCs w:val="28"/>
                <w:lang w:eastAsia="fr-FR"/>
              </w:rPr>
              <w:t>100</w:t>
            </w:r>
          </w:p>
        </w:tc>
      </w:tr>
      <w:tr w:rsidR="007414E4" w:rsidRPr="00FA5D0E" w14:paraId="759EB793" w14:textId="77777777" w:rsidTr="00DD693E">
        <w:trPr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4FA597DD" w14:textId="77777777" w:rsidR="007414E4" w:rsidRPr="00FA5D0E" w:rsidRDefault="007414E4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val="nl-NL" w:eastAsia="zh-CN"/>
              </w:rPr>
            </w:pPr>
            <w:r w:rsidRPr="00FA5D0E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val="nl-NL" w:eastAsia="zh-CN"/>
              </w:rPr>
              <w:t>Tổng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EBFE3FC" w14:textId="77777777" w:rsidR="007414E4" w:rsidRPr="00FA5D0E" w:rsidRDefault="007414E4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iCs/>
                <w:kern w:val="2"/>
                <w:sz w:val="28"/>
                <w:szCs w:val="28"/>
                <w:lang w:val="nl-NL" w:eastAsia="zh-CN"/>
              </w:rPr>
            </w:pPr>
            <w:r w:rsidRPr="00FA5D0E">
              <w:rPr>
                <w:rFonts w:ascii="Times New Roman" w:eastAsia="SimSun" w:hAnsi="Times New Roman" w:cs="Times New Roman"/>
                <w:b/>
                <w:iCs/>
                <w:color w:val="FF0000"/>
                <w:kern w:val="2"/>
                <w:sz w:val="28"/>
                <w:szCs w:val="28"/>
                <w:lang w:val="nl-NL" w:eastAsia="zh-CN"/>
              </w:rPr>
              <w:t>40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29A0733" w14:textId="77777777" w:rsidR="007414E4" w:rsidRPr="00FA5D0E" w:rsidRDefault="007414E4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iCs/>
                <w:kern w:val="2"/>
                <w:sz w:val="28"/>
                <w:szCs w:val="28"/>
                <w:lang w:val="nl-NL" w:eastAsia="zh-CN"/>
              </w:rPr>
            </w:pPr>
            <w:r w:rsidRPr="00FA5D0E">
              <w:rPr>
                <w:rFonts w:ascii="Times New Roman" w:eastAsia="SimSun" w:hAnsi="Times New Roman" w:cs="Times New Roman"/>
                <w:b/>
                <w:iCs/>
                <w:color w:val="00B050"/>
                <w:kern w:val="2"/>
                <w:sz w:val="28"/>
                <w:szCs w:val="28"/>
                <w:lang w:val="nl-NL" w:eastAsia="zh-CN"/>
              </w:rPr>
              <w:t>30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A130266" w14:textId="77777777" w:rsidR="007414E4" w:rsidRPr="00FA5D0E" w:rsidRDefault="007414E4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iCs/>
                <w:kern w:val="2"/>
                <w:sz w:val="28"/>
                <w:szCs w:val="28"/>
                <w:lang w:val="nl-NL" w:eastAsia="zh-CN"/>
              </w:rPr>
            </w:pPr>
            <w:r w:rsidRPr="00FA5D0E">
              <w:rPr>
                <w:rFonts w:ascii="Times New Roman" w:eastAsia="SimSun" w:hAnsi="Times New Roman" w:cs="Times New Roman"/>
                <w:b/>
                <w:iCs/>
                <w:color w:val="0070C0"/>
                <w:kern w:val="2"/>
                <w:sz w:val="28"/>
                <w:szCs w:val="28"/>
                <w:lang w:val="nl-NL" w:eastAsia="zh-CN"/>
              </w:rPr>
              <w:t>20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64FD8D9" w14:textId="77777777" w:rsidR="007414E4" w:rsidRPr="00FA5D0E" w:rsidRDefault="007414E4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iCs/>
                <w:kern w:val="2"/>
                <w:sz w:val="28"/>
                <w:szCs w:val="28"/>
                <w:lang w:val="nl-NL" w:eastAsia="zh-CN"/>
              </w:rPr>
            </w:pPr>
            <w:r w:rsidRPr="00FA5D0E">
              <w:rPr>
                <w:rFonts w:ascii="Times New Roman" w:eastAsia="SimSun" w:hAnsi="Times New Roman" w:cs="Times New Roman"/>
                <w:b/>
                <w:iCs/>
                <w:color w:val="7030A0"/>
                <w:kern w:val="2"/>
                <w:sz w:val="28"/>
                <w:szCs w:val="28"/>
                <w:lang w:val="nl-NL" w:eastAsia="zh-CN"/>
              </w:rPr>
              <w:t>10</w:t>
            </w:r>
          </w:p>
        </w:tc>
        <w:tc>
          <w:tcPr>
            <w:tcW w:w="1417" w:type="dxa"/>
            <w:vAlign w:val="center"/>
          </w:tcPr>
          <w:p w14:paraId="303ED5D9" w14:textId="77777777" w:rsidR="007414E4" w:rsidRPr="00FA5D0E" w:rsidRDefault="007414E4" w:rsidP="00FA5D0E">
            <w:pPr>
              <w:widowControl w:val="0"/>
              <w:spacing w:beforeLines="40" w:before="96" w:afterLines="40" w:after="96"/>
              <w:jc w:val="center"/>
              <w:rPr>
                <w:rFonts w:ascii="Times New Roman" w:eastAsia="SimSun" w:hAnsi="Times New Roman" w:cs="Times New Roman"/>
                <w:b/>
                <w:iCs/>
                <w:kern w:val="2"/>
                <w:sz w:val="28"/>
                <w:szCs w:val="28"/>
                <w:lang w:val="nl-NL" w:eastAsia="zh-CN"/>
              </w:rPr>
            </w:pPr>
            <w:r w:rsidRPr="00FA5D0E">
              <w:rPr>
                <w:rFonts w:ascii="Times New Roman" w:eastAsia="SimSun" w:hAnsi="Times New Roman" w:cs="Times New Roman"/>
                <w:b/>
                <w:iCs/>
                <w:kern w:val="2"/>
                <w:sz w:val="28"/>
                <w:szCs w:val="28"/>
                <w:lang w:val="nl-NL" w:eastAsia="zh-CN"/>
              </w:rPr>
              <w:t>100</w:t>
            </w:r>
          </w:p>
        </w:tc>
      </w:tr>
    </w:tbl>
    <w:p w14:paraId="0A6F21F8" w14:textId="77777777" w:rsidR="00D6747B" w:rsidRPr="00FA5D0E" w:rsidRDefault="00D6747B" w:rsidP="00FA5D0E">
      <w:pPr>
        <w:widowControl w:val="0"/>
        <w:spacing w:after="0"/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/>
        </w:rPr>
      </w:pPr>
    </w:p>
    <w:p w14:paraId="3F751BA9" w14:textId="77777777" w:rsidR="00D6747B" w:rsidRPr="00FA5D0E" w:rsidRDefault="00D6747B" w:rsidP="00FA5D0E">
      <w:pPr>
        <w:widowControl w:val="0"/>
        <w:spacing w:after="0"/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/>
        </w:rPr>
      </w:pPr>
    </w:p>
    <w:p w14:paraId="0C757EA6" w14:textId="4ED2B60B" w:rsidR="006B162C" w:rsidRDefault="006B162C">
      <w:pPr>
        <w:spacing w:after="160" w:line="259" w:lineRule="auto"/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/>
        </w:rPr>
        <w:br w:type="page"/>
      </w:r>
    </w:p>
    <w:p w14:paraId="33E0239C" w14:textId="0C634FC1" w:rsidR="00D6747B" w:rsidRPr="00FA5D0E" w:rsidRDefault="00B53F21" w:rsidP="00FA5D0E">
      <w:pPr>
        <w:widowControl w:val="0"/>
        <w:spacing w:after="0"/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/>
        </w:rPr>
      </w:pPr>
      <w:r w:rsidRPr="00FA5D0E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/>
        </w:rPr>
        <w:lastRenderedPageBreak/>
        <w:t>C</w:t>
      </w:r>
      <w:r w:rsidR="00D6747B" w:rsidRPr="00FA5D0E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/>
        </w:rPr>
        <w:t>. BẢN ĐẶC TẢ ĐỀ KIỂM TRA</w:t>
      </w:r>
    </w:p>
    <w:tbl>
      <w:tblPr>
        <w:tblW w:w="10170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3"/>
        <w:gridCol w:w="1265"/>
        <w:gridCol w:w="2693"/>
        <w:gridCol w:w="1089"/>
        <w:gridCol w:w="1073"/>
        <w:gridCol w:w="1080"/>
        <w:gridCol w:w="1087"/>
      </w:tblGrid>
      <w:tr w:rsidR="00D6747B" w:rsidRPr="00FA5D0E" w14:paraId="5B64C878" w14:textId="77777777" w:rsidTr="00DD693E">
        <w:trPr>
          <w:trHeight w:val="277"/>
        </w:trPr>
        <w:tc>
          <w:tcPr>
            <w:tcW w:w="1883" w:type="dxa"/>
            <w:vMerge w:val="restart"/>
            <w:vAlign w:val="center"/>
          </w:tcPr>
          <w:p w14:paraId="38C2E1B4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FA5D0E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Nội dung</w:t>
            </w:r>
          </w:p>
        </w:tc>
        <w:tc>
          <w:tcPr>
            <w:tcW w:w="1265" w:type="dxa"/>
            <w:vMerge w:val="restart"/>
          </w:tcPr>
          <w:p w14:paraId="27597B8D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</w:p>
          <w:p w14:paraId="2EE59CCD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</w:p>
          <w:p w14:paraId="39BD3060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FA5D0E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Mức độ</w:t>
            </w:r>
          </w:p>
        </w:tc>
        <w:tc>
          <w:tcPr>
            <w:tcW w:w="2693" w:type="dxa"/>
            <w:vMerge w:val="restart"/>
          </w:tcPr>
          <w:p w14:paraId="29F5ACCA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</w:p>
          <w:p w14:paraId="50F29A06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</w:p>
          <w:p w14:paraId="060BAD74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FA5D0E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 xml:space="preserve">Yêu cầu cần đạt </w:t>
            </w:r>
          </w:p>
        </w:tc>
        <w:tc>
          <w:tcPr>
            <w:tcW w:w="4329" w:type="dxa"/>
            <w:gridSpan w:val="4"/>
            <w:vAlign w:val="center"/>
          </w:tcPr>
          <w:p w14:paraId="0909E361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FA5D0E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Số câu hỏi theo mức độ nhận thức</w:t>
            </w:r>
          </w:p>
        </w:tc>
      </w:tr>
      <w:tr w:rsidR="00D6747B" w:rsidRPr="00FA5D0E" w14:paraId="66C6AFE1" w14:textId="77777777" w:rsidTr="00DD693E">
        <w:trPr>
          <w:trHeight w:val="148"/>
        </w:trPr>
        <w:tc>
          <w:tcPr>
            <w:tcW w:w="1883" w:type="dxa"/>
            <w:vMerge/>
            <w:vAlign w:val="center"/>
          </w:tcPr>
          <w:p w14:paraId="446B8154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265" w:type="dxa"/>
            <w:vMerge/>
          </w:tcPr>
          <w:p w14:paraId="6B4D5645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  <w:vMerge/>
          </w:tcPr>
          <w:p w14:paraId="10F37E58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089" w:type="dxa"/>
            <w:vAlign w:val="center"/>
          </w:tcPr>
          <w:p w14:paraId="6842B162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FA5D0E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NB</w:t>
            </w:r>
          </w:p>
        </w:tc>
        <w:tc>
          <w:tcPr>
            <w:tcW w:w="1073" w:type="dxa"/>
            <w:vAlign w:val="center"/>
          </w:tcPr>
          <w:p w14:paraId="619BFE60" w14:textId="77777777" w:rsidR="00D6747B" w:rsidRPr="00FA5D0E" w:rsidRDefault="00D6747B" w:rsidP="00FA5D0E">
            <w:pPr>
              <w:widowControl w:val="0"/>
              <w:spacing w:after="0"/>
              <w:ind w:left="-116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FA5D0E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TH</w:t>
            </w:r>
          </w:p>
        </w:tc>
        <w:tc>
          <w:tcPr>
            <w:tcW w:w="1080" w:type="dxa"/>
            <w:vAlign w:val="center"/>
          </w:tcPr>
          <w:p w14:paraId="387A99CB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FA5D0E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VD</w:t>
            </w:r>
          </w:p>
        </w:tc>
        <w:tc>
          <w:tcPr>
            <w:tcW w:w="1087" w:type="dxa"/>
            <w:vAlign w:val="center"/>
          </w:tcPr>
          <w:p w14:paraId="526AD052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FA5D0E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VDC</w:t>
            </w:r>
          </w:p>
        </w:tc>
      </w:tr>
      <w:tr w:rsidR="00D6747B" w:rsidRPr="00FA5D0E" w14:paraId="34BA4C54" w14:textId="77777777" w:rsidTr="00DD693E">
        <w:trPr>
          <w:trHeight w:val="2392"/>
        </w:trPr>
        <w:tc>
          <w:tcPr>
            <w:tcW w:w="1883" w:type="dxa"/>
          </w:tcPr>
          <w:p w14:paraId="1EBB5D0F" w14:textId="17B4685B" w:rsidR="00D6747B" w:rsidRPr="00FA5D0E" w:rsidRDefault="006B162C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1</w:t>
            </w:r>
            <w:r w:rsidR="00D6747B" w:rsidRPr="00FA5D0E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. Hình chiếu vuông góc</w:t>
            </w:r>
          </w:p>
        </w:tc>
        <w:tc>
          <w:tcPr>
            <w:tcW w:w="1265" w:type="dxa"/>
          </w:tcPr>
          <w:p w14:paraId="14EDDC99" w14:textId="77777777" w:rsidR="00D6747B" w:rsidRPr="00FA5D0E" w:rsidRDefault="00D6747B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FA5D0E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 xml:space="preserve">Vận dụng </w:t>
            </w:r>
          </w:p>
          <w:p w14:paraId="04348C63" w14:textId="77777777" w:rsidR="00D6747B" w:rsidRPr="00FA5D0E" w:rsidRDefault="00D6747B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FA5D0E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2693" w:type="dxa"/>
          </w:tcPr>
          <w:p w14:paraId="6EFA6B48" w14:textId="77777777" w:rsidR="00D6747B" w:rsidRPr="00FA5D0E" w:rsidRDefault="00D6747B" w:rsidP="00FA5D0E">
            <w:pPr>
              <w:widowControl w:val="0"/>
              <w:autoSpaceDE w:val="0"/>
              <w:autoSpaceDN w:val="0"/>
              <w:spacing w:after="0"/>
              <w:ind w:left="110" w:right="92" w:hanging="1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FA5D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- Vẽ được hình chiếu vuông góc của 1 số khối đa diện, tròn xoay thường gặp</w:t>
            </w:r>
          </w:p>
          <w:p w14:paraId="17F2A7A3" w14:textId="77777777" w:rsidR="00D6747B" w:rsidRPr="00FA5D0E" w:rsidRDefault="00D6747B" w:rsidP="00FA5D0E">
            <w:pPr>
              <w:widowControl w:val="0"/>
              <w:spacing w:after="0"/>
              <w:ind w:right="104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</w:pPr>
            <w:r w:rsidRPr="00FA5D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- Ghi được kích thước các hình chiếu vuông góc của vật thể đơn giản.</w:t>
            </w:r>
          </w:p>
        </w:tc>
        <w:tc>
          <w:tcPr>
            <w:tcW w:w="1089" w:type="dxa"/>
          </w:tcPr>
          <w:p w14:paraId="5315E311" w14:textId="77777777" w:rsidR="00D6747B" w:rsidRPr="00FA5D0E" w:rsidRDefault="00D6747B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073" w:type="dxa"/>
          </w:tcPr>
          <w:p w14:paraId="09B4EEA0" w14:textId="77777777" w:rsidR="00D6747B" w:rsidRPr="00FA5D0E" w:rsidRDefault="00D6747B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vi-VN" w:eastAsia="zh-CN"/>
              </w:rPr>
            </w:pPr>
          </w:p>
        </w:tc>
        <w:tc>
          <w:tcPr>
            <w:tcW w:w="1080" w:type="dxa"/>
          </w:tcPr>
          <w:p w14:paraId="7D3335BB" w14:textId="7F14213A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vi-VN" w:eastAsia="zh-CN"/>
              </w:rPr>
            </w:pPr>
          </w:p>
        </w:tc>
        <w:tc>
          <w:tcPr>
            <w:tcW w:w="1087" w:type="dxa"/>
          </w:tcPr>
          <w:p w14:paraId="30A13D52" w14:textId="77777777" w:rsidR="00D6747B" w:rsidRPr="00FA5D0E" w:rsidRDefault="00D6747B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FA5D0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1 (C3 – TL)</w:t>
            </w:r>
          </w:p>
        </w:tc>
      </w:tr>
      <w:tr w:rsidR="00D6747B" w:rsidRPr="00FA5D0E" w14:paraId="4D9427D9" w14:textId="77777777" w:rsidTr="00DD693E">
        <w:trPr>
          <w:trHeight w:val="570"/>
        </w:trPr>
        <w:tc>
          <w:tcPr>
            <w:tcW w:w="1883" w:type="dxa"/>
          </w:tcPr>
          <w:p w14:paraId="6A0F0EAD" w14:textId="52D6B01D" w:rsidR="00D6747B" w:rsidRPr="00FA5D0E" w:rsidRDefault="00647D80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val="vi" w:eastAsia="zh-CN"/>
              </w:rPr>
            </w:pPr>
            <w:r>
              <w:rPr>
                <w:rFonts w:ascii="Times New Roman" w:eastAsia="SimSun" w:hAnsi="Times New Roman" w:cs="Times New Roman"/>
                <w:b/>
                <w:iCs/>
                <w:color w:val="000000"/>
                <w:kern w:val="2"/>
                <w:sz w:val="28"/>
                <w:szCs w:val="28"/>
                <w:lang w:val="nl-NL" w:eastAsia="fr-FR"/>
              </w:rPr>
              <w:t>2</w:t>
            </w:r>
            <w:r w:rsidR="00D6747B" w:rsidRPr="00FA5D0E">
              <w:rPr>
                <w:rFonts w:ascii="Times New Roman" w:eastAsia="SimSun" w:hAnsi="Times New Roman" w:cs="Times New Roman"/>
                <w:b/>
                <w:iCs/>
                <w:color w:val="000000"/>
                <w:kern w:val="2"/>
                <w:sz w:val="28"/>
                <w:szCs w:val="28"/>
                <w:lang w:val="nl-NL" w:eastAsia="fr-FR"/>
              </w:rPr>
              <w:t>. Bản vẽ chi tiết</w:t>
            </w:r>
          </w:p>
        </w:tc>
        <w:tc>
          <w:tcPr>
            <w:tcW w:w="1265" w:type="dxa"/>
          </w:tcPr>
          <w:p w14:paraId="5EB2ECB8" w14:textId="77777777" w:rsidR="00D6747B" w:rsidRPr="00FA5D0E" w:rsidRDefault="00D6747B" w:rsidP="00FA5D0E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5D0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Nhận biết</w:t>
            </w:r>
          </w:p>
          <w:p w14:paraId="113041F0" w14:textId="77777777" w:rsidR="00D6747B" w:rsidRPr="00FA5D0E" w:rsidRDefault="00D6747B" w:rsidP="00FA5D0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35E47AB" w14:textId="77777777" w:rsidR="00D6747B" w:rsidRPr="00FA5D0E" w:rsidRDefault="00D6747B" w:rsidP="00FA5D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sz w:val="28"/>
                <w:szCs w:val="28"/>
              </w:rPr>
              <w:t>- Trình bày được nội dung và công dụng của bản vẽ chi tiết.</w:t>
            </w:r>
          </w:p>
          <w:p w14:paraId="52F0166E" w14:textId="77777777" w:rsidR="00D6747B" w:rsidRPr="00FA5D0E" w:rsidRDefault="00D6747B" w:rsidP="00FA5D0E">
            <w:pPr>
              <w:widowControl w:val="0"/>
              <w:spacing w:after="0"/>
              <w:ind w:right="104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</w:pPr>
            <w:r w:rsidRPr="00FA5D0E">
              <w:rPr>
                <w:rFonts w:ascii="Times New Roman" w:hAnsi="Times New Roman" w:cs="Times New Roman"/>
                <w:sz w:val="28"/>
                <w:szCs w:val="28"/>
              </w:rPr>
              <w:t>- Kể tên các bước đọc bản vẽ chi tiết đơn giản.</w:t>
            </w:r>
          </w:p>
        </w:tc>
        <w:tc>
          <w:tcPr>
            <w:tcW w:w="1089" w:type="dxa"/>
          </w:tcPr>
          <w:p w14:paraId="5F995359" w14:textId="17CF6F84" w:rsidR="00D6747B" w:rsidRPr="00FA5D0E" w:rsidRDefault="00D07881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vi-VN" w:eastAsia="zh-CN"/>
              </w:rPr>
            </w:pPr>
            <w:r w:rsidRPr="00FA5D0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 xml:space="preserve">1 </w:t>
            </w:r>
            <w:r w:rsidR="00FC21B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(C11</w:t>
            </w:r>
            <w:r w:rsidRPr="00FA5D0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073" w:type="dxa"/>
          </w:tcPr>
          <w:p w14:paraId="181F71EC" w14:textId="287A917C" w:rsidR="00D6747B" w:rsidRPr="00FA5D0E" w:rsidRDefault="00D6747B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0962367E" w14:textId="77777777" w:rsidR="00D6747B" w:rsidRPr="00FA5D0E" w:rsidRDefault="00D6747B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vi-VN" w:eastAsia="zh-CN"/>
              </w:rPr>
            </w:pPr>
          </w:p>
        </w:tc>
        <w:tc>
          <w:tcPr>
            <w:tcW w:w="1087" w:type="dxa"/>
          </w:tcPr>
          <w:p w14:paraId="17D12564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D6747B" w:rsidRPr="00FA5D0E" w14:paraId="6D3E7E4E" w14:textId="77777777" w:rsidTr="00DD693E">
        <w:trPr>
          <w:trHeight w:val="570"/>
        </w:trPr>
        <w:tc>
          <w:tcPr>
            <w:tcW w:w="1883" w:type="dxa"/>
          </w:tcPr>
          <w:p w14:paraId="47C9845A" w14:textId="3F89E7EF" w:rsidR="00D6747B" w:rsidRPr="00FA5D0E" w:rsidRDefault="00647D80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iCs/>
                <w:color w:val="000000"/>
                <w:kern w:val="2"/>
                <w:sz w:val="28"/>
                <w:szCs w:val="28"/>
                <w:lang w:val="vi-VN" w:eastAsia="fr-FR"/>
              </w:rPr>
            </w:pPr>
            <w:r>
              <w:rPr>
                <w:rFonts w:ascii="Times New Roman" w:eastAsia="SimSun" w:hAnsi="Times New Roman" w:cs="Times New Roman"/>
                <w:b/>
                <w:iCs/>
                <w:color w:val="000000"/>
                <w:kern w:val="2"/>
                <w:sz w:val="28"/>
                <w:szCs w:val="28"/>
                <w:lang w:val="nl-NL" w:eastAsia="fr-FR"/>
              </w:rPr>
              <w:t>3</w:t>
            </w:r>
            <w:r w:rsidR="00D6747B" w:rsidRPr="00FA5D0E">
              <w:rPr>
                <w:rFonts w:ascii="Times New Roman" w:eastAsia="SimSun" w:hAnsi="Times New Roman" w:cs="Times New Roman"/>
                <w:b/>
                <w:iCs/>
                <w:color w:val="000000"/>
                <w:kern w:val="2"/>
                <w:sz w:val="28"/>
                <w:szCs w:val="28"/>
                <w:lang w:val="nl-NL" w:eastAsia="fr-FR"/>
              </w:rPr>
              <w:t xml:space="preserve">. Bản vẽ </w:t>
            </w:r>
            <w:r w:rsidR="00D6747B" w:rsidRPr="00FA5D0E">
              <w:rPr>
                <w:rFonts w:ascii="Times New Roman" w:eastAsia="SimSun" w:hAnsi="Times New Roman" w:cs="Times New Roman"/>
                <w:b/>
                <w:iCs/>
                <w:color w:val="000000"/>
                <w:kern w:val="2"/>
                <w:sz w:val="28"/>
                <w:szCs w:val="28"/>
                <w:lang w:val="vi-VN" w:eastAsia="fr-FR"/>
              </w:rPr>
              <w:t>lắp</w:t>
            </w:r>
          </w:p>
        </w:tc>
        <w:tc>
          <w:tcPr>
            <w:tcW w:w="1265" w:type="dxa"/>
          </w:tcPr>
          <w:p w14:paraId="18E74657" w14:textId="77777777" w:rsidR="00D6747B" w:rsidRPr="00FA5D0E" w:rsidRDefault="00D6747B" w:rsidP="00FA5D0E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5D0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Nhận biết</w:t>
            </w:r>
          </w:p>
          <w:p w14:paraId="7B8242AE" w14:textId="77777777" w:rsidR="00D6747B" w:rsidRPr="00FA5D0E" w:rsidRDefault="00D6747B" w:rsidP="00FA5D0E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14:paraId="4F450D90" w14:textId="77777777" w:rsidR="00D6747B" w:rsidRPr="00FA5D0E" w:rsidRDefault="00D6747B" w:rsidP="00FA5D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sz w:val="28"/>
                <w:szCs w:val="28"/>
              </w:rPr>
              <w:t>- Trình bày được nội dung và công dụng của bản vẽ lắp.</w:t>
            </w:r>
          </w:p>
          <w:p w14:paraId="27262CFF" w14:textId="77777777" w:rsidR="00D6747B" w:rsidRPr="00FA5D0E" w:rsidRDefault="00D6747B" w:rsidP="00FA5D0E">
            <w:pPr>
              <w:widowControl w:val="0"/>
              <w:spacing w:after="0"/>
              <w:ind w:right="104"/>
              <w:rPr>
                <w:rFonts w:ascii="Times New Roman" w:eastAsia="Arial" w:hAnsi="Times New Roman" w:cs="Times New Roman"/>
                <w:iCs/>
                <w:color w:val="000000"/>
                <w:kern w:val="2"/>
                <w:sz w:val="28"/>
                <w:szCs w:val="28"/>
                <w:lang w:eastAsia="zh-CN"/>
              </w:rPr>
            </w:pPr>
            <w:r w:rsidRPr="00FA5D0E">
              <w:rPr>
                <w:rFonts w:ascii="Times New Roman" w:hAnsi="Times New Roman" w:cs="Times New Roman"/>
                <w:sz w:val="28"/>
                <w:szCs w:val="28"/>
              </w:rPr>
              <w:t>- Kể tên các bước đọc bản vẽ lắp đơn giản.</w:t>
            </w:r>
          </w:p>
        </w:tc>
        <w:tc>
          <w:tcPr>
            <w:tcW w:w="1089" w:type="dxa"/>
          </w:tcPr>
          <w:p w14:paraId="60C542B8" w14:textId="36EA13E2" w:rsidR="00974DAA" w:rsidRPr="00FA5D0E" w:rsidRDefault="004178A8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5</w:t>
            </w:r>
          </w:p>
          <w:p w14:paraId="503E58F7" w14:textId="3B4DF406" w:rsidR="00D6747B" w:rsidRPr="00FA5D0E" w:rsidRDefault="00D6747B" w:rsidP="00FC21B2">
            <w:pPr>
              <w:widowControl w:val="0"/>
              <w:spacing w:after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vi-VN" w:eastAsia="zh-CN"/>
              </w:rPr>
            </w:pPr>
            <w:r w:rsidRPr="00FA5D0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vi-VN" w:eastAsia="zh-CN"/>
              </w:rPr>
              <w:t>(</w:t>
            </w:r>
            <w:r w:rsidR="00FC21B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C2, 3, 12, 16, 17</w:t>
            </w:r>
            <w:r w:rsidRPr="00FA5D0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vi-VN" w:eastAsia="zh-CN"/>
              </w:rPr>
              <w:t>)</w:t>
            </w:r>
          </w:p>
        </w:tc>
        <w:tc>
          <w:tcPr>
            <w:tcW w:w="1073" w:type="dxa"/>
          </w:tcPr>
          <w:p w14:paraId="02E7E742" w14:textId="4A683026" w:rsidR="00D6747B" w:rsidRPr="00FA5D0E" w:rsidRDefault="00D6747B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159F7531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087" w:type="dxa"/>
          </w:tcPr>
          <w:p w14:paraId="215FA4B5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D6747B" w:rsidRPr="00FA5D0E" w14:paraId="537856D8" w14:textId="77777777" w:rsidTr="00DD693E">
        <w:trPr>
          <w:trHeight w:val="570"/>
        </w:trPr>
        <w:tc>
          <w:tcPr>
            <w:tcW w:w="1883" w:type="dxa"/>
            <w:vMerge w:val="restart"/>
          </w:tcPr>
          <w:p w14:paraId="11806C47" w14:textId="6BB7B0BE" w:rsidR="00D6747B" w:rsidRPr="00FA5D0E" w:rsidRDefault="00647D80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iCs/>
                <w:color w:val="000000"/>
                <w:kern w:val="2"/>
                <w:sz w:val="28"/>
                <w:szCs w:val="28"/>
                <w:lang w:val="nl-NL" w:eastAsia="fr-FR"/>
              </w:rPr>
            </w:pPr>
            <w:r>
              <w:rPr>
                <w:rFonts w:ascii="Times New Roman" w:eastAsia="SimSun" w:hAnsi="Times New Roman" w:cs="Times New Roman"/>
                <w:b/>
                <w:iCs/>
                <w:color w:val="000000"/>
                <w:kern w:val="2"/>
                <w:sz w:val="28"/>
                <w:szCs w:val="28"/>
                <w:lang w:val="nl-NL" w:eastAsia="fr-FR"/>
              </w:rPr>
              <w:t>4</w:t>
            </w:r>
            <w:r w:rsidR="00D6747B" w:rsidRPr="00FA5D0E">
              <w:rPr>
                <w:rFonts w:ascii="Times New Roman" w:eastAsia="SimSun" w:hAnsi="Times New Roman" w:cs="Times New Roman"/>
                <w:b/>
                <w:iCs/>
                <w:color w:val="000000"/>
                <w:kern w:val="2"/>
                <w:sz w:val="28"/>
                <w:szCs w:val="28"/>
                <w:lang w:val="nl-NL" w:eastAsia="fr-FR"/>
              </w:rPr>
              <w:t>. Bản vẽ nhà</w:t>
            </w:r>
          </w:p>
        </w:tc>
        <w:tc>
          <w:tcPr>
            <w:tcW w:w="1265" w:type="dxa"/>
          </w:tcPr>
          <w:p w14:paraId="06C68FAD" w14:textId="77777777" w:rsidR="00D6747B" w:rsidRPr="00FA5D0E" w:rsidRDefault="00D6747B" w:rsidP="00FA5D0E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5D0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Nhận biết</w:t>
            </w:r>
          </w:p>
          <w:p w14:paraId="0A8295F3" w14:textId="77777777" w:rsidR="00D6747B" w:rsidRPr="00FA5D0E" w:rsidRDefault="00D6747B" w:rsidP="00FA5D0E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14:paraId="4EBF444C" w14:textId="77777777" w:rsidR="00D6747B" w:rsidRPr="00FA5D0E" w:rsidRDefault="00D6747B" w:rsidP="00FA5D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sz w:val="28"/>
                <w:szCs w:val="28"/>
              </w:rPr>
              <w:t>- Nêu được nội dung và công dụng của bản vẽ nhà.</w:t>
            </w:r>
          </w:p>
          <w:p w14:paraId="1AABFA38" w14:textId="77777777" w:rsidR="00D6747B" w:rsidRPr="00FA5D0E" w:rsidRDefault="00D6747B" w:rsidP="00FA5D0E">
            <w:pPr>
              <w:widowControl w:val="0"/>
              <w:spacing w:after="0"/>
              <w:ind w:right="104"/>
              <w:rPr>
                <w:rFonts w:ascii="Times New Roman" w:eastAsia="Arial" w:hAnsi="Times New Roman" w:cs="Times New Roman"/>
                <w:iCs/>
                <w:color w:val="000000"/>
                <w:kern w:val="2"/>
                <w:sz w:val="28"/>
                <w:szCs w:val="28"/>
                <w:lang w:eastAsia="zh-CN"/>
              </w:rPr>
            </w:pPr>
            <w:r w:rsidRPr="00FA5D0E">
              <w:rPr>
                <w:rFonts w:ascii="Times New Roman" w:hAnsi="Times New Roman" w:cs="Times New Roman"/>
                <w:sz w:val="28"/>
                <w:szCs w:val="28"/>
              </w:rPr>
              <w:t>- Trình bày được các bước đọc bản vẽ nhà đơn giản.</w:t>
            </w:r>
          </w:p>
        </w:tc>
        <w:tc>
          <w:tcPr>
            <w:tcW w:w="1089" w:type="dxa"/>
          </w:tcPr>
          <w:p w14:paraId="6481BF23" w14:textId="08ECE407" w:rsidR="00974DAA" w:rsidRPr="00FA5D0E" w:rsidRDefault="00FC21B2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4</w:t>
            </w:r>
          </w:p>
          <w:p w14:paraId="02126C61" w14:textId="3DDA3063" w:rsidR="00D6747B" w:rsidRPr="00FA5D0E" w:rsidRDefault="00D6747B" w:rsidP="00FC21B2">
            <w:pPr>
              <w:widowControl w:val="0"/>
              <w:spacing w:after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vi-VN" w:eastAsia="zh-CN"/>
              </w:rPr>
            </w:pPr>
            <w:r w:rsidRPr="00FA5D0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vi-VN" w:eastAsia="zh-CN"/>
              </w:rPr>
              <w:t>(</w:t>
            </w:r>
            <w:r w:rsidR="00FC21B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C9, 10, 14, 19</w:t>
            </w:r>
            <w:r w:rsidRPr="00FA5D0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vi-VN" w:eastAsia="zh-CN"/>
              </w:rPr>
              <w:t>)</w:t>
            </w:r>
          </w:p>
        </w:tc>
        <w:tc>
          <w:tcPr>
            <w:tcW w:w="1073" w:type="dxa"/>
          </w:tcPr>
          <w:p w14:paraId="17D47293" w14:textId="53E47AB4" w:rsidR="00D6747B" w:rsidRPr="00FA5D0E" w:rsidRDefault="00D6747B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4C3C20C2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087" w:type="dxa"/>
          </w:tcPr>
          <w:p w14:paraId="39C19B87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D6747B" w:rsidRPr="00FA5D0E" w14:paraId="097614E3" w14:textId="77777777" w:rsidTr="00DD693E">
        <w:trPr>
          <w:trHeight w:val="570"/>
        </w:trPr>
        <w:tc>
          <w:tcPr>
            <w:tcW w:w="1883" w:type="dxa"/>
            <w:vMerge/>
          </w:tcPr>
          <w:p w14:paraId="4AA87D47" w14:textId="77777777" w:rsidR="00D6747B" w:rsidRPr="00FA5D0E" w:rsidRDefault="00D6747B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iCs/>
                <w:color w:val="000000"/>
                <w:kern w:val="2"/>
                <w:sz w:val="28"/>
                <w:szCs w:val="28"/>
                <w:lang w:val="nl-NL" w:eastAsia="fr-FR"/>
              </w:rPr>
            </w:pPr>
          </w:p>
        </w:tc>
        <w:tc>
          <w:tcPr>
            <w:tcW w:w="1265" w:type="dxa"/>
          </w:tcPr>
          <w:p w14:paraId="3CDADA58" w14:textId="77777777" w:rsidR="00D6747B" w:rsidRPr="00FA5D0E" w:rsidRDefault="00D6747B" w:rsidP="00FA5D0E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FA5D0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Vận</w:t>
            </w:r>
            <w:r w:rsidRPr="00FA5D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dụng</w:t>
            </w:r>
          </w:p>
        </w:tc>
        <w:tc>
          <w:tcPr>
            <w:tcW w:w="2693" w:type="dxa"/>
          </w:tcPr>
          <w:p w14:paraId="32F73BBC" w14:textId="77777777" w:rsidR="00D6747B" w:rsidRPr="00FA5D0E" w:rsidRDefault="00D6747B" w:rsidP="00FA5D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A5D0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Đọc được bản vẽ nhà.</w:t>
            </w:r>
          </w:p>
        </w:tc>
        <w:tc>
          <w:tcPr>
            <w:tcW w:w="1089" w:type="dxa"/>
          </w:tcPr>
          <w:p w14:paraId="51BB6600" w14:textId="77777777" w:rsidR="00D6747B" w:rsidRPr="00FA5D0E" w:rsidRDefault="00D6747B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073" w:type="dxa"/>
          </w:tcPr>
          <w:p w14:paraId="1D44EB83" w14:textId="77777777" w:rsidR="00D6747B" w:rsidRPr="00FA5D0E" w:rsidRDefault="00D6747B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vi-VN" w:eastAsia="zh-CN"/>
              </w:rPr>
            </w:pPr>
          </w:p>
        </w:tc>
        <w:tc>
          <w:tcPr>
            <w:tcW w:w="1080" w:type="dxa"/>
          </w:tcPr>
          <w:p w14:paraId="780BCE70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vi-VN" w:eastAsia="zh-CN"/>
              </w:rPr>
            </w:pPr>
            <w:r w:rsidRPr="00FA5D0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1</w:t>
            </w:r>
            <w:r w:rsidRPr="00FA5D0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vi-VN" w:eastAsia="zh-CN"/>
              </w:rPr>
              <w:t>(C2 – TL)</w:t>
            </w:r>
          </w:p>
        </w:tc>
        <w:tc>
          <w:tcPr>
            <w:tcW w:w="1087" w:type="dxa"/>
          </w:tcPr>
          <w:p w14:paraId="77FB9452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647D80" w:rsidRPr="00FA5D0E" w14:paraId="638BAB36" w14:textId="77777777" w:rsidTr="00DD693E">
        <w:trPr>
          <w:trHeight w:val="570"/>
        </w:trPr>
        <w:tc>
          <w:tcPr>
            <w:tcW w:w="1883" w:type="dxa"/>
          </w:tcPr>
          <w:p w14:paraId="120C0F20" w14:textId="22349530" w:rsidR="00647D80" w:rsidRPr="00FA5D0E" w:rsidRDefault="00647D80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iCs/>
                <w:color w:val="000000"/>
                <w:kern w:val="2"/>
                <w:sz w:val="28"/>
                <w:szCs w:val="28"/>
                <w:lang w:val="vi-VN" w:eastAsia="fr-FR"/>
              </w:rPr>
            </w:pPr>
            <w:r>
              <w:rPr>
                <w:rFonts w:ascii="Times New Roman" w:eastAsia="SimSun" w:hAnsi="Times New Roman" w:cs="Times New Roman"/>
                <w:b/>
                <w:iCs/>
                <w:color w:val="000000"/>
                <w:kern w:val="2"/>
                <w:sz w:val="28"/>
                <w:szCs w:val="28"/>
                <w:lang w:val="nl-NL" w:eastAsia="fr-FR"/>
              </w:rPr>
              <w:t>5</w:t>
            </w:r>
            <w:r w:rsidRPr="00FA5D0E">
              <w:rPr>
                <w:rFonts w:ascii="Times New Roman" w:eastAsia="SimSun" w:hAnsi="Times New Roman" w:cs="Times New Roman"/>
                <w:b/>
                <w:iCs/>
                <w:color w:val="000000"/>
                <w:kern w:val="2"/>
                <w:sz w:val="28"/>
                <w:szCs w:val="28"/>
                <w:lang w:val="vi-VN" w:eastAsia="fr-FR"/>
              </w:rPr>
              <w:t>. Vật liệu cơ khí</w:t>
            </w:r>
          </w:p>
        </w:tc>
        <w:tc>
          <w:tcPr>
            <w:tcW w:w="1265" w:type="dxa"/>
          </w:tcPr>
          <w:p w14:paraId="73ACFD1D" w14:textId="77777777" w:rsidR="00647D80" w:rsidRPr="00FA5D0E" w:rsidRDefault="00647D80" w:rsidP="00FA5D0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sz w:val="28"/>
                <w:szCs w:val="28"/>
              </w:rPr>
              <w:t>Nhận biết:</w:t>
            </w:r>
          </w:p>
          <w:p w14:paraId="4E772E1B" w14:textId="77777777" w:rsidR="00647D80" w:rsidRPr="00FA5D0E" w:rsidRDefault="00647D80" w:rsidP="00FA5D0E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14:paraId="4D30A34A" w14:textId="77777777" w:rsidR="00647D80" w:rsidRPr="00FA5D0E" w:rsidRDefault="00647D80" w:rsidP="00FA5D0E">
            <w:pPr>
              <w:widowControl w:val="0"/>
              <w:numPr>
                <w:ilvl w:val="0"/>
                <w:numId w:val="5"/>
              </w:numPr>
              <w:tabs>
                <w:tab w:val="left" w:pos="182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eastAsia="Times New Roman" w:hAnsi="Times New Roman" w:cs="Times New Roman"/>
                <w:sz w:val="28"/>
                <w:szCs w:val="28"/>
              </w:rPr>
              <w:t>Nhận biết được các vật liệu cơ khí phổ biến</w:t>
            </w:r>
          </w:p>
          <w:p w14:paraId="5DF533C9" w14:textId="77777777" w:rsidR="00647D80" w:rsidRPr="00FA5D0E" w:rsidRDefault="00647D80" w:rsidP="00FA5D0E">
            <w:pPr>
              <w:widowControl w:val="0"/>
              <w:tabs>
                <w:tab w:val="left" w:pos="182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DAC385B" w14:textId="6F0AEBFC" w:rsidR="00647D80" w:rsidRPr="00FA5D0E" w:rsidRDefault="00647D80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6</w:t>
            </w:r>
          </w:p>
          <w:p w14:paraId="22D0810F" w14:textId="333CB45E" w:rsidR="00647D80" w:rsidRPr="00FA5D0E" w:rsidRDefault="00647D80" w:rsidP="00FC21B2">
            <w:pPr>
              <w:widowControl w:val="0"/>
              <w:spacing w:after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vi-VN" w:eastAsia="zh-CN"/>
              </w:rPr>
            </w:pPr>
            <w:r w:rsidRPr="00FA5D0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vi-VN" w:eastAsia="zh-CN"/>
              </w:rPr>
              <w:t>(</w:t>
            </w: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C4, 5, 7, 13, 15, 18</w:t>
            </w:r>
            <w:r w:rsidRPr="00FA5D0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vi-VN" w:eastAsia="zh-CN"/>
              </w:rPr>
              <w:t>)</w:t>
            </w:r>
          </w:p>
        </w:tc>
        <w:tc>
          <w:tcPr>
            <w:tcW w:w="1073" w:type="dxa"/>
          </w:tcPr>
          <w:p w14:paraId="33F3EA87" w14:textId="77777777" w:rsidR="00647D80" w:rsidRPr="00FA5D0E" w:rsidRDefault="00647D80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vi-VN" w:eastAsia="zh-CN"/>
              </w:rPr>
            </w:pPr>
          </w:p>
        </w:tc>
        <w:tc>
          <w:tcPr>
            <w:tcW w:w="1080" w:type="dxa"/>
          </w:tcPr>
          <w:p w14:paraId="2F78FADC" w14:textId="77777777" w:rsidR="00647D80" w:rsidRPr="00FA5D0E" w:rsidRDefault="00647D80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087" w:type="dxa"/>
          </w:tcPr>
          <w:p w14:paraId="4F3C9E24" w14:textId="77777777" w:rsidR="00647D80" w:rsidRPr="00FA5D0E" w:rsidRDefault="00647D80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647D80" w:rsidRPr="00FA5D0E" w14:paraId="53665265" w14:textId="77777777" w:rsidTr="00DD693E">
        <w:trPr>
          <w:trHeight w:val="570"/>
        </w:trPr>
        <w:tc>
          <w:tcPr>
            <w:tcW w:w="1883" w:type="dxa"/>
          </w:tcPr>
          <w:p w14:paraId="0034122F" w14:textId="77777777" w:rsidR="00647D80" w:rsidRPr="00FA5D0E" w:rsidRDefault="00647D80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iCs/>
                <w:color w:val="000000"/>
                <w:kern w:val="2"/>
                <w:sz w:val="28"/>
                <w:szCs w:val="28"/>
                <w:lang w:val="nl-NL" w:eastAsia="fr-FR"/>
              </w:rPr>
            </w:pPr>
          </w:p>
        </w:tc>
        <w:tc>
          <w:tcPr>
            <w:tcW w:w="1265" w:type="dxa"/>
          </w:tcPr>
          <w:p w14:paraId="68AA4733" w14:textId="77777777" w:rsidR="00647D80" w:rsidRPr="00FA5D0E" w:rsidRDefault="00647D80" w:rsidP="00FA5D0E">
            <w:pPr>
              <w:widowControl w:val="0"/>
              <w:tabs>
                <w:tab w:val="left" w:pos="182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5D0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Thông hiểu:</w:t>
            </w:r>
          </w:p>
          <w:p w14:paraId="677A5D39" w14:textId="77777777" w:rsidR="00647D80" w:rsidRPr="00FA5D0E" w:rsidRDefault="00647D80" w:rsidP="00FA5D0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14:paraId="5C5738EF" w14:textId="29F7E50A" w:rsidR="00647D80" w:rsidRPr="00FA5D0E" w:rsidRDefault="00647D80" w:rsidP="0017299E">
            <w:pPr>
              <w:widowControl w:val="0"/>
              <w:tabs>
                <w:tab w:val="left" w:pos="182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FA5D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Hiểu được đặc điểm và ứng dụng của vật liệu cơ khí</w:t>
            </w:r>
          </w:p>
        </w:tc>
        <w:tc>
          <w:tcPr>
            <w:tcW w:w="1089" w:type="dxa"/>
          </w:tcPr>
          <w:p w14:paraId="193011E0" w14:textId="77777777" w:rsidR="00647D80" w:rsidRPr="00FA5D0E" w:rsidRDefault="00647D80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073" w:type="dxa"/>
          </w:tcPr>
          <w:p w14:paraId="4F2A1E28" w14:textId="120ED2C7" w:rsidR="00647D80" w:rsidRPr="00FA5D0E" w:rsidRDefault="00647D80" w:rsidP="00FC21B2">
            <w:pPr>
              <w:widowControl w:val="0"/>
              <w:spacing w:after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vi-VN"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vi-VN" w:eastAsia="zh-CN"/>
              </w:rPr>
              <w:t>5</w:t>
            </w:r>
            <w:r w:rsidRPr="00FA5D0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vi-VN" w:eastAsia="zh-CN"/>
              </w:rPr>
              <w:t>(C</w:t>
            </w: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1, 8, 6, 20</w:t>
            </w:r>
            <w:r w:rsidRPr="00FA5D0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vi-VN" w:eastAsia="zh-CN"/>
              </w:rPr>
              <w:t>; C1 - TL)</w:t>
            </w:r>
          </w:p>
        </w:tc>
        <w:tc>
          <w:tcPr>
            <w:tcW w:w="1080" w:type="dxa"/>
          </w:tcPr>
          <w:p w14:paraId="1DD3B216" w14:textId="77777777" w:rsidR="00647D80" w:rsidRPr="00FA5D0E" w:rsidRDefault="00647D80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087" w:type="dxa"/>
          </w:tcPr>
          <w:p w14:paraId="5D63A964" w14:textId="77777777" w:rsidR="00647D80" w:rsidRPr="00FA5D0E" w:rsidRDefault="00647D80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D6747B" w:rsidRPr="00FA5D0E" w14:paraId="6AB667BD" w14:textId="77777777" w:rsidTr="00DD693E">
        <w:trPr>
          <w:trHeight w:val="148"/>
        </w:trPr>
        <w:tc>
          <w:tcPr>
            <w:tcW w:w="1883" w:type="dxa"/>
          </w:tcPr>
          <w:p w14:paraId="1773CA34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FA5D0E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Tổng số câu</w:t>
            </w:r>
          </w:p>
        </w:tc>
        <w:tc>
          <w:tcPr>
            <w:tcW w:w="1265" w:type="dxa"/>
          </w:tcPr>
          <w:p w14:paraId="5020FABE" w14:textId="77777777" w:rsidR="00D6747B" w:rsidRPr="00FA5D0E" w:rsidRDefault="00D6747B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</w:tcPr>
          <w:p w14:paraId="1C401A4D" w14:textId="77777777" w:rsidR="00D6747B" w:rsidRPr="00FA5D0E" w:rsidRDefault="00D6747B" w:rsidP="00FA5D0E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089" w:type="dxa"/>
          </w:tcPr>
          <w:p w14:paraId="623DB631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FA5D0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073" w:type="dxa"/>
          </w:tcPr>
          <w:p w14:paraId="748354CF" w14:textId="60A1F28D" w:rsidR="00D6747B" w:rsidRPr="00FA5D0E" w:rsidRDefault="004553C6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080" w:type="dxa"/>
          </w:tcPr>
          <w:p w14:paraId="6D596F53" w14:textId="16DF5CC0" w:rsidR="00D6747B" w:rsidRPr="00FA5D0E" w:rsidRDefault="004553C6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087" w:type="dxa"/>
          </w:tcPr>
          <w:p w14:paraId="1B10B32C" w14:textId="77777777" w:rsidR="00D6747B" w:rsidRPr="00FA5D0E" w:rsidRDefault="00D6747B" w:rsidP="00FA5D0E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FA5D0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1</w:t>
            </w:r>
          </w:p>
        </w:tc>
      </w:tr>
    </w:tbl>
    <w:p w14:paraId="72B6A5CF" w14:textId="484AA1A5" w:rsidR="00B53F21" w:rsidRPr="00FA5D0E" w:rsidRDefault="00B53F21" w:rsidP="00FA5D0E">
      <w:pPr>
        <w:widowControl w:val="0"/>
        <w:spacing w:after="0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</w:pPr>
    </w:p>
    <w:p w14:paraId="72280936" w14:textId="77777777" w:rsidR="00B53F21" w:rsidRPr="00FA5D0E" w:rsidRDefault="00B53F21" w:rsidP="00FA5D0E">
      <w:pPr>
        <w:spacing w:after="0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</w:pPr>
      <w:r w:rsidRPr="00FA5D0E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br w:type="page"/>
      </w:r>
    </w:p>
    <w:tbl>
      <w:tblPr>
        <w:tblW w:w="10256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B53F21" w:rsidRPr="00FA5D0E" w14:paraId="5B4A2BF3" w14:textId="77777777" w:rsidTr="00DD693E">
        <w:tc>
          <w:tcPr>
            <w:tcW w:w="5011" w:type="dxa"/>
          </w:tcPr>
          <w:p w14:paraId="6A5E35E8" w14:textId="77777777" w:rsidR="00B53F21" w:rsidRPr="00FA5D0E" w:rsidRDefault="00B53F21" w:rsidP="00FA5D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lastRenderedPageBreak/>
              <w:t xml:space="preserve">TRƯỜNG THCS 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ĐỨC GIANG</w:t>
            </w:r>
          </w:p>
          <w:p w14:paraId="3B46E304" w14:textId="77777777" w:rsidR="00B53F21" w:rsidRPr="00FA5D0E" w:rsidRDefault="00B53F21" w:rsidP="00FA5D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297FF336" w14:textId="77777777" w:rsidR="00B53F21" w:rsidRPr="00FA5D0E" w:rsidRDefault="00B53F21" w:rsidP="00FA5D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45" w:type="dxa"/>
          </w:tcPr>
          <w:p w14:paraId="2CA22188" w14:textId="77777777" w:rsidR="00B53F21" w:rsidRPr="00FA5D0E" w:rsidRDefault="00B53F21" w:rsidP="00FA5D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ĐỀ 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KIỂM TR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 CUỐI KÌ I</w:t>
            </w:r>
          </w:p>
          <w:p w14:paraId="62ED19BF" w14:textId="77777777" w:rsidR="00B53F21" w:rsidRPr="00FA5D0E" w:rsidRDefault="00B53F21" w:rsidP="00FA5D0E">
            <w:pPr>
              <w:spacing w:after="0"/>
              <w:ind w:leftChars="-35" w:left="-7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Môn: 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CÔNG NGHỆ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FA5D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Pr="00FA5D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3D01AF32" w14:textId="77777777" w:rsidR="00B53F21" w:rsidRPr="00FA5D0E" w:rsidRDefault="00B53F21" w:rsidP="00FA5D0E">
            <w:pPr>
              <w:spacing w:after="0"/>
              <w:ind w:leftChars="-35" w:left="-7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Cs/>
                <w:sz w:val="28"/>
                <w:szCs w:val="28"/>
              </w:rPr>
              <w:t>Thời gian làm bài: 45 phút</w:t>
            </w:r>
          </w:p>
          <w:p w14:paraId="04AADFD8" w14:textId="77777777" w:rsidR="00B53F21" w:rsidRPr="00FA5D0E" w:rsidRDefault="00B53F21" w:rsidP="00FA5D0E">
            <w:pPr>
              <w:spacing w:after="0"/>
              <w:ind w:leftChars="-35" w:left="-7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Cs/>
                <w:sz w:val="28"/>
                <w:szCs w:val="28"/>
              </w:rPr>
              <w:t>Năm học: 2023 - 2024</w:t>
            </w:r>
          </w:p>
          <w:p w14:paraId="2A5A0A4E" w14:textId="77777777" w:rsidR="00B53F21" w:rsidRPr="00FA5D0E" w:rsidRDefault="00B53F21" w:rsidP="00FA5D0E">
            <w:pPr>
              <w:spacing w:after="0"/>
              <w:ind w:leftChars="-35" w:left="-7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sz w:val="28"/>
                <w:szCs w:val="28"/>
              </w:rPr>
              <w:t>--------------------</w:t>
            </w:r>
          </w:p>
        </w:tc>
      </w:tr>
    </w:tbl>
    <w:p w14:paraId="20FA959E" w14:textId="333C4A98" w:rsidR="00D6747B" w:rsidRPr="00FA5D0E" w:rsidRDefault="00B53F21" w:rsidP="00FA5D0E">
      <w:pPr>
        <w:widowControl w:val="0"/>
        <w:spacing w:after="0"/>
        <w:jc w:val="center"/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/>
        </w:rPr>
      </w:pPr>
      <w:r w:rsidRPr="00FA5D0E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/>
        </w:rPr>
        <w:t>HƯỚNG DẪN CHẤM</w:t>
      </w:r>
    </w:p>
    <w:p w14:paraId="6403E278" w14:textId="2B0686E1" w:rsidR="00D6747B" w:rsidRPr="00FA5D0E" w:rsidRDefault="00D6747B" w:rsidP="00FA5D0E">
      <w:pPr>
        <w:spacing w:after="0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14:paraId="0F6AAE98" w14:textId="45B1683D" w:rsidR="00B53F21" w:rsidRPr="00FA5D0E" w:rsidRDefault="00B53F21" w:rsidP="00FA5D0E">
      <w:pPr>
        <w:pStyle w:val="ListParagraph"/>
        <w:widowControl w:val="0"/>
        <w:numPr>
          <w:ilvl w:val="0"/>
          <w:numId w:val="6"/>
        </w:numPr>
        <w:spacing w:after="0"/>
        <w:ind w:left="270" w:hanging="270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  <w:r w:rsidRPr="00FA5D0E">
        <w:rPr>
          <w:rFonts w:ascii="Times New Roman" w:hAnsi="Times New Roman" w:cs="Times New Roman"/>
          <w:b/>
          <w:sz w:val="28"/>
          <w:szCs w:val="28"/>
        </w:rPr>
        <w:t>Trắc nghiệm</w:t>
      </w:r>
      <w:r w:rsidR="0017299E">
        <w:rPr>
          <w:rFonts w:ascii="Times New Roman" w:hAnsi="Times New Roman" w:cs="Times New Roman"/>
          <w:b/>
          <w:sz w:val="28"/>
          <w:szCs w:val="28"/>
          <w:lang w:val="vi-VN"/>
        </w:rPr>
        <w:t xml:space="preserve"> (5</w:t>
      </w:r>
      <w:r w:rsidRPr="00FA5D0E">
        <w:rPr>
          <w:rFonts w:ascii="Times New Roman" w:hAnsi="Times New Roman" w:cs="Times New Roman"/>
          <w:b/>
          <w:sz w:val="28"/>
          <w:szCs w:val="28"/>
          <w:lang w:val="vi-VN"/>
        </w:rPr>
        <w:t xml:space="preserve"> điểm): </w:t>
      </w:r>
      <w:r w:rsidRPr="00FA5D0E">
        <w:rPr>
          <w:rFonts w:ascii="Times New Roman" w:hAnsi="Times New Roman" w:cs="Times New Roman"/>
          <w:i/>
          <w:sz w:val="28"/>
          <w:szCs w:val="28"/>
          <w:lang w:val="vi-VN"/>
        </w:rPr>
        <w:t>Mỗi câu trả lời đúng được 0,25 điểm</w:t>
      </w:r>
    </w:p>
    <w:p w14:paraId="0AB8C3F4" w14:textId="77777777" w:rsidR="00B53F21" w:rsidRPr="0017299E" w:rsidRDefault="00B53F21" w:rsidP="00FA5D0E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99E">
        <w:rPr>
          <w:rFonts w:ascii="Times New Roman" w:hAnsi="Times New Roman" w:cs="Times New Roman"/>
          <w:b/>
          <w:sz w:val="24"/>
          <w:szCs w:val="24"/>
        </w:rPr>
        <w:t>Mã đề 01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17"/>
        <w:gridCol w:w="1017"/>
        <w:gridCol w:w="1017"/>
        <w:gridCol w:w="1017"/>
        <w:gridCol w:w="1017"/>
        <w:gridCol w:w="1017"/>
        <w:gridCol w:w="1018"/>
        <w:gridCol w:w="1018"/>
        <w:gridCol w:w="1018"/>
        <w:gridCol w:w="1018"/>
      </w:tblGrid>
      <w:tr w:rsidR="0017299E" w:rsidRPr="0017299E" w14:paraId="6F2A01EA" w14:textId="77777777" w:rsidTr="0017299E">
        <w:trPr>
          <w:jc w:val="center"/>
        </w:trPr>
        <w:tc>
          <w:tcPr>
            <w:tcW w:w="1017" w:type="dxa"/>
          </w:tcPr>
          <w:p w14:paraId="3C7C6A42" w14:textId="595D1671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17" w:type="dxa"/>
          </w:tcPr>
          <w:p w14:paraId="0C052DB0" w14:textId="6332D1D4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17" w:type="dxa"/>
          </w:tcPr>
          <w:p w14:paraId="3DB665E5" w14:textId="2FA8979F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17" w:type="dxa"/>
          </w:tcPr>
          <w:p w14:paraId="196FDB6F" w14:textId="71CD6DEC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17" w:type="dxa"/>
          </w:tcPr>
          <w:p w14:paraId="7341F19C" w14:textId="70FEFBA8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17" w:type="dxa"/>
          </w:tcPr>
          <w:p w14:paraId="43DEE808" w14:textId="01093EDE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18" w:type="dxa"/>
          </w:tcPr>
          <w:p w14:paraId="59784635" w14:textId="5ABD6E3D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18" w:type="dxa"/>
          </w:tcPr>
          <w:p w14:paraId="762A4E25" w14:textId="303AFEB7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18" w:type="dxa"/>
          </w:tcPr>
          <w:p w14:paraId="5004DB0D" w14:textId="624A8EA4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18" w:type="dxa"/>
          </w:tcPr>
          <w:p w14:paraId="65545411" w14:textId="31AA15DE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17299E" w:rsidRPr="0017299E" w14:paraId="341852C5" w14:textId="77777777" w:rsidTr="004D003D">
        <w:trPr>
          <w:jc w:val="center"/>
        </w:trPr>
        <w:tc>
          <w:tcPr>
            <w:tcW w:w="1017" w:type="dxa"/>
            <w:vAlign w:val="bottom"/>
          </w:tcPr>
          <w:p w14:paraId="399863DF" w14:textId="2439E33F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72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7" w:type="dxa"/>
            <w:vAlign w:val="bottom"/>
          </w:tcPr>
          <w:p w14:paraId="263C3136" w14:textId="5BCFAA1F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72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7" w:type="dxa"/>
            <w:vAlign w:val="bottom"/>
          </w:tcPr>
          <w:p w14:paraId="6E38BE3B" w14:textId="48BE56FB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72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7" w:type="dxa"/>
            <w:vAlign w:val="bottom"/>
          </w:tcPr>
          <w:p w14:paraId="11E6C091" w14:textId="491BAE5B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72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7" w:type="dxa"/>
            <w:vAlign w:val="bottom"/>
          </w:tcPr>
          <w:p w14:paraId="5C763A23" w14:textId="45FCA45D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72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7" w:type="dxa"/>
            <w:vAlign w:val="bottom"/>
          </w:tcPr>
          <w:p w14:paraId="3EA14B26" w14:textId="083A4C52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72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8" w:type="dxa"/>
            <w:vAlign w:val="bottom"/>
          </w:tcPr>
          <w:p w14:paraId="4CCCC300" w14:textId="3F8E92AC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72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8" w:type="dxa"/>
            <w:vAlign w:val="bottom"/>
          </w:tcPr>
          <w:p w14:paraId="6661BACD" w14:textId="5B9DA2C1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72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8" w:type="dxa"/>
            <w:vAlign w:val="bottom"/>
          </w:tcPr>
          <w:p w14:paraId="4E484894" w14:textId="4979B0E3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72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8" w:type="dxa"/>
            <w:vAlign w:val="bottom"/>
          </w:tcPr>
          <w:p w14:paraId="46152424" w14:textId="5C83C815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72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17299E" w:rsidRPr="0017299E" w14:paraId="5FA26DAE" w14:textId="77777777" w:rsidTr="0017299E">
        <w:trPr>
          <w:jc w:val="center"/>
        </w:trPr>
        <w:tc>
          <w:tcPr>
            <w:tcW w:w="1017" w:type="dxa"/>
          </w:tcPr>
          <w:p w14:paraId="242C134E" w14:textId="7D3AA10A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017" w:type="dxa"/>
          </w:tcPr>
          <w:p w14:paraId="49ED529B" w14:textId="0C96DF8E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17" w:type="dxa"/>
          </w:tcPr>
          <w:p w14:paraId="3086D1C9" w14:textId="272EE415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017" w:type="dxa"/>
          </w:tcPr>
          <w:p w14:paraId="3F2ADED1" w14:textId="4ADCB792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017" w:type="dxa"/>
          </w:tcPr>
          <w:p w14:paraId="6AB2C6C0" w14:textId="639D9596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017" w:type="dxa"/>
          </w:tcPr>
          <w:p w14:paraId="677F90E2" w14:textId="721E81A3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018" w:type="dxa"/>
          </w:tcPr>
          <w:p w14:paraId="23E625D7" w14:textId="633C263E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018" w:type="dxa"/>
          </w:tcPr>
          <w:p w14:paraId="4F46669F" w14:textId="6807C87B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018" w:type="dxa"/>
          </w:tcPr>
          <w:p w14:paraId="5ADBC078" w14:textId="41EBD415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018" w:type="dxa"/>
          </w:tcPr>
          <w:p w14:paraId="3B73AC36" w14:textId="56B5A3F3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17299E" w:rsidRPr="0017299E" w14:paraId="7C11FE7E" w14:textId="77777777" w:rsidTr="004D003D">
        <w:trPr>
          <w:jc w:val="center"/>
        </w:trPr>
        <w:tc>
          <w:tcPr>
            <w:tcW w:w="1017" w:type="dxa"/>
            <w:vAlign w:val="bottom"/>
          </w:tcPr>
          <w:p w14:paraId="755692C9" w14:textId="13AC893E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72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7" w:type="dxa"/>
            <w:vAlign w:val="bottom"/>
          </w:tcPr>
          <w:p w14:paraId="154A1C69" w14:textId="5D19C6BF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72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7" w:type="dxa"/>
            <w:vAlign w:val="bottom"/>
          </w:tcPr>
          <w:p w14:paraId="5730B77E" w14:textId="40EA6235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72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7" w:type="dxa"/>
            <w:vAlign w:val="bottom"/>
          </w:tcPr>
          <w:p w14:paraId="02FC4454" w14:textId="7AC65667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72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7" w:type="dxa"/>
            <w:vAlign w:val="bottom"/>
          </w:tcPr>
          <w:p w14:paraId="22D5FF0B" w14:textId="25EDB4BE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72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7" w:type="dxa"/>
            <w:vAlign w:val="bottom"/>
          </w:tcPr>
          <w:p w14:paraId="06A60924" w14:textId="2B3B924D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72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8" w:type="dxa"/>
            <w:vAlign w:val="bottom"/>
          </w:tcPr>
          <w:p w14:paraId="2AB960C7" w14:textId="27684D12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72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8" w:type="dxa"/>
            <w:vAlign w:val="bottom"/>
          </w:tcPr>
          <w:p w14:paraId="24C27CB3" w14:textId="67616EBF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72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8" w:type="dxa"/>
            <w:vAlign w:val="bottom"/>
          </w:tcPr>
          <w:p w14:paraId="5436A0AA" w14:textId="1FE292F8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72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8" w:type="dxa"/>
            <w:vAlign w:val="bottom"/>
          </w:tcPr>
          <w:p w14:paraId="4EBE7818" w14:textId="522CF80E" w:rsidR="0017299E" w:rsidRPr="0017299E" w:rsidRDefault="0017299E" w:rsidP="001729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72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</w:tbl>
    <w:p w14:paraId="6ABEFD73" w14:textId="77777777" w:rsidR="00B53F21" w:rsidRPr="0017299E" w:rsidRDefault="00B53F21" w:rsidP="00FA5D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99E">
        <w:rPr>
          <w:rFonts w:ascii="Times New Roman" w:hAnsi="Times New Roman" w:cs="Times New Roman"/>
          <w:b/>
          <w:sz w:val="24"/>
          <w:szCs w:val="24"/>
          <w:lang w:val="vi-VN"/>
        </w:rPr>
        <w:tab/>
      </w:r>
      <w:r w:rsidRPr="0017299E">
        <w:rPr>
          <w:rFonts w:ascii="Times New Roman" w:hAnsi="Times New Roman" w:cs="Times New Roman"/>
          <w:b/>
          <w:sz w:val="24"/>
          <w:szCs w:val="24"/>
        </w:rPr>
        <w:t>Mã đề 02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17"/>
        <w:gridCol w:w="1017"/>
        <w:gridCol w:w="1017"/>
        <w:gridCol w:w="1017"/>
        <w:gridCol w:w="1017"/>
        <w:gridCol w:w="1017"/>
        <w:gridCol w:w="1018"/>
        <w:gridCol w:w="1018"/>
        <w:gridCol w:w="1018"/>
        <w:gridCol w:w="1018"/>
      </w:tblGrid>
      <w:tr w:rsidR="00912E35" w:rsidRPr="0017299E" w14:paraId="1C59A825" w14:textId="77777777" w:rsidTr="004D003D">
        <w:trPr>
          <w:jc w:val="center"/>
        </w:trPr>
        <w:tc>
          <w:tcPr>
            <w:tcW w:w="1017" w:type="dxa"/>
          </w:tcPr>
          <w:p w14:paraId="35DB6E1E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17" w:type="dxa"/>
          </w:tcPr>
          <w:p w14:paraId="3E1C4B24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17" w:type="dxa"/>
          </w:tcPr>
          <w:p w14:paraId="5E7B808A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17" w:type="dxa"/>
          </w:tcPr>
          <w:p w14:paraId="42FF0D84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17" w:type="dxa"/>
          </w:tcPr>
          <w:p w14:paraId="4DB6638F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17" w:type="dxa"/>
          </w:tcPr>
          <w:p w14:paraId="69164049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18" w:type="dxa"/>
          </w:tcPr>
          <w:p w14:paraId="15AD1A79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18" w:type="dxa"/>
          </w:tcPr>
          <w:p w14:paraId="2CDD414A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18" w:type="dxa"/>
          </w:tcPr>
          <w:p w14:paraId="3F1E899A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18" w:type="dxa"/>
          </w:tcPr>
          <w:p w14:paraId="1191AAFF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912E35" w:rsidRPr="0017299E" w14:paraId="6BE461CD" w14:textId="77777777" w:rsidTr="004D003D">
        <w:trPr>
          <w:jc w:val="center"/>
        </w:trPr>
        <w:tc>
          <w:tcPr>
            <w:tcW w:w="1017" w:type="dxa"/>
            <w:vAlign w:val="bottom"/>
          </w:tcPr>
          <w:p w14:paraId="36944D10" w14:textId="5261D0B6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7" w:type="dxa"/>
            <w:vAlign w:val="bottom"/>
          </w:tcPr>
          <w:p w14:paraId="725D2C6F" w14:textId="02FA58D6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7" w:type="dxa"/>
            <w:vAlign w:val="bottom"/>
          </w:tcPr>
          <w:p w14:paraId="7B7EA56B" w14:textId="6EF5F7D9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7" w:type="dxa"/>
            <w:vAlign w:val="bottom"/>
          </w:tcPr>
          <w:p w14:paraId="449CE6E4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72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7" w:type="dxa"/>
            <w:vAlign w:val="bottom"/>
          </w:tcPr>
          <w:p w14:paraId="52529DC1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72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7" w:type="dxa"/>
            <w:vAlign w:val="bottom"/>
          </w:tcPr>
          <w:p w14:paraId="467AE8A7" w14:textId="3748FF10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8" w:type="dxa"/>
            <w:vAlign w:val="bottom"/>
          </w:tcPr>
          <w:p w14:paraId="743C2BF3" w14:textId="3C7B21EF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8" w:type="dxa"/>
            <w:vAlign w:val="bottom"/>
          </w:tcPr>
          <w:p w14:paraId="436F0EF3" w14:textId="3556D63F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8" w:type="dxa"/>
            <w:vAlign w:val="bottom"/>
          </w:tcPr>
          <w:p w14:paraId="169D5BEB" w14:textId="650B400A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8" w:type="dxa"/>
            <w:vAlign w:val="bottom"/>
          </w:tcPr>
          <w:p w14:paraId="2DDBFF78" w14:textId="75DCBA66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912E35" w:rsidRPr="0017299E" w14:paraId="49BE99C3" w14:textId="77777777" w:rsidTr="004D003D">
        <w:trPr>
          <w:jc w:val="center"/>
        </w:trPr>
        <w:tc>
          <w:tcPr>
            <w:tcW w:w="1017" w:type="dxa"/>
          </w:tcPr>
          <w:p w14:paraId="3388F30E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017" w:type="dxa"/>
          </w:tcPr>
          <w:p w14:paraId="27E1240C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17" w:type="dxa"/>
          </w:tcPr>
          <w:p w14:paraId="0330B089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017" w:type="dxa"/>
          </w:tcPr>
          <w:p w14:paraId="7DF138E1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017" w:type="dxa"/>
          </w:tcPr>
          <w:p w14:paraId="2A200A06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017" w:type="dxa"/>
          </w:tcPr>
          <w:p w14:paraId="2A2D6385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018" w:type="dxa"/>
          </w:tcPr>
          <w:p w14:paraId="2A4FA8E7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018" w:type="dxa"/>
          </w:tcPr>
          <w:p w14:paraId="4D0F799D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018" w:type="dxa"/>
          </w:tcPr>
          <w:p w14:paraId="65B951C0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018" w:type="dxa"/>
          </w:tcPr>
          <w:p w14:paraId="11822B2A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912E35" w:rsidRPr="0017299E" w14:paraId="09C96AA2" w14:textId="77777777" w:rsidTr="004D003D">
        <w:trPr>
          <w:jc w:val="center"/>
        </w:trPr>
        <w:tc>
          <w:tcPr>
            <w:tcW w:w="1017" w:type="dxa"/>
            <w:vAlign w:val="bottom"/>
          </w:tcPr>
          <w:p w14:paraId="301DADD3" w14:textId="6834B3F1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7" w:type="dxa"/>
            <w:vAlign w:val="bottom"/>
          </w:tcPr>
          <w:p w14:paraId="7DA24546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72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7" w:type="dxa"/>
            <w:vAlign w:val="bottom"/>
          </w:tcPr>
          <w:p w14:paraId="55489586" w14:textId="09B1F600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7" w:type="dxa"/>
            <w:vAlign w:val="bottom"/>
          </w:tcPr>
          <w:p w14:paraId="5C9D22B3" w14:textId="5B080298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7" w:type="dxa"/>
            <w:vAlign w:val="bottom"/>
          </w:tcPr>
          <w:p w14:paraId="134911E2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72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7" w:type="dxa"/>
            <w:vAlign w:val="bottom"/>
          </w:tcPr>
          <w:p w14:paraId="753FD14E" w14:textId="239889E1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8" w:type="dxa"/>
            <w:vAlign w:val="bottom"/>
          </w:tcPr>
          <w:p w14:paraId="2C4DA51C" w14:textId="28AD9DC5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8" w:type="dxa"/>
            <w:vAlign w:val="bottom"/>
          </w:tcPr>
          <w:p w14:paraId="39C3DBBE" w14:textId="02EE39CE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8" w:type="dxa"/>
            <w:vAlign w:val="bottom"/>
          </w:tcPr>
          <w:p w14:paraId="29D1E72F" w14:textId="2351756A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8" w:type="dxa"/>
            <w:vAlign w:val="bottom"/>
          </w:tcPr>
          <w:p w14:paraId="749EC3C6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72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</w:tbl>
    <w:p w14:paraId="6E9AC609" w14:textId="77777777" w:rsidR="00B53F21" w:rsidRPr="0017299E" w:rsidRDefault="00B53F21" w:rsidP="00FA5D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99E">
        <w:rPr>
          <w:rFonts w:ascii="Times New Roman" w:hAnsi="Times New Roman" w:cs="Times New Roman"/>
          <w:b/>
          <w:sz w:val="24"/>
          <w:szCs w:val="24"/>
        </w:rPr>
        <w:tab/>
        <w:t>Mã đề 03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17"/>
        <w:gridCol w:w="1017"/>
        <w:gridCol w:w="1017"/>
        <w:gridCol w:w="1017"/>
        <w:gridCol w:w="1017"/>
        <w:gridCol w:w="1017"/>
        <w:gridCol w:w="1018"/>
        <w:gridCol w:w="1018"/>
        <w:gridCol w:w="1018"/>
        <w:gridCol w:w="1018"/>
      </w:tblGrid>
      <w:tr w:rsidR="00912E35" w:rsidRPr="0017299E" w14:paraId="3516BD8C" w14:textId="77777777" w:rsidTr="004D003D">
        <w:trPr>
          <w:jc w:val="center"/>
        </w:trPr>
        <w:tc>
          <w:tcPr>
            <w:tcW w:w="1017" w:type="dxa"/>
          </w:tcPr>
          <w:p w14:paraId="7FA2816E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17" w:type="dxa"/>
          </w:tcPr>
          <w:p w14:paraId="184C68D3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17" w:type="dxa"/>
          </w:tcPr>
          <w:p w14:paraId="465E36E7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17" w:type="dxa"/>
          </w:tcPr>
          <w:p w14:paraId="276D0400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17" w:type="dxa"/>
          </w:tcPr>
          <w:p w14:paraId="1C3F43CD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17" w:type="dxa"/>
          </w:tcPr>
          <w:p w14:paraId="4218D41B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18" w:type="dxa"/>
          </w:tcPr>
          <w:p w14:paraId="4D8DF855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18" w:type="dxa"/>
          </w:tcPr>
          <w:p w14:paraId="5A7CBDA1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18" w:type="dxa"/>
          </w:tcPr>
          <w:p w14:paraId="7E83A0C7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18" w:type="dxa"/>
          </w:tcPr>
          <w:p w14:paraId="1ABBE396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912E35" w:rsidRPr="0017299E" w14:paraId="590F4DF9" w14:textId="77777777" w:rsidTr="004D003D">
        <w:trPr>
          <w:jc w:val="center"/>
        </w:trPr>
        <w:tc>
          <w:tcPr>
            <w:tcW w:w="1017" w:type="dxa"/>
            <w:vAlign w:val="bottom"/>
          </w:tcPr>
          <w:p w14:paraId="44726559" w14:textId="3BEBE902" w:rsidR="00912E35" w:rsidRPr="0017299E" w:rsidRDefault="004D003D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7" w:type="dxa"/>
            <w:vAlign w:val="bottom"/>
          </w:tcPr>
          <w:p w14:paraId="73A6D7BA" w14:textId="6F7BFA7A" w:rsidR="00912E35" w:rsidRPr="0017299E" w:rsidRDefault="004D003D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7" w:type="dxa"/>
            <w:vAlign w:val="bottom"/>
          </w:tcPr>
          <w:p w14:paraId="62AEF6F3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72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7" w:type="dxa"/>
            <w:vAlign w:val="bottom"/>
          </w:tcPr>
          <w:p w14:paraId="6D44B632" w14:textId="2D8AD5B6" w:rsidR="00912E35" w:rsidRPr="0017299E" w:rsidRDefault="004D003D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7" w:type="dxa"/>
            <w:vAlign w:val="bottom"/>
          </w:tcPr>
          <w:p w14:paraId="000E87EA" w14:textId="16066932" w:rsidR="00912E35" w:rsidRPr="0017299E" w:rsidRDefault="004D003D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7" w:type="dxa"/>
            <w:vAlign w:val="bottom"/>
          </w:tcPr>
          <w:p w14:paraId="4880D747" w14:textId="4FA793BB" w:rsidR="00912E35" w:rsidRPr="0017299E" w:rsidRDefault="004D003D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8" w:type="dxa"/>
            <w:vAlign w:val="bottom"/>
          </w:tcPr>
          <w:p w14:paraId="11CF8C46" w14:textId="79C6A522" w:rsidR="00912E35" w:rsidRPr="0017299E" w:rsidRDefault="004D003D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8" w:type="dxa"/>
            <w:vAlign w:val="bottom"/>
          </w:tcPr>
          <w:p w14:paraId="6245137F" w14:textId="7DD9F7AD" w:rsidR="00912E35" w:rsidRPr="0017299E" w:rsidRDefault="004D003D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8" w:type="dxa"/>
            <w:vAlign w:val="bottom"/>
          </w:tcPr>
          <w:p w14:paraId="0F09E693" w14:textId="45295DAC" w:rsidR="00912E35" w:rsidRPr="0017299E" w:rsidRDefault="004D003D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8" w:type="dxa"/>
            <w:vAlign w:val="bottom"/>
          </w:tcPr>
          <w:p w14:paraId="09DF5D69" w14:textId="6E0186F3" w:rsidR="00912E35" w:rsidRPr="0017299E" w:rsidRDefault="004D003D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912E35" w:rsidRPr="0017299E" w14:paraId="34D2557E" w14:textId="77777777" w:rsidTr="004D003D">
        <w:trPr>
          <w:jc w:val="center"/>
        </w:trPr>
        <w:tc>
          <w:tcPr>
            <w:tcW w:w="1017" w:type="dxa"/>
          </w:tcPr>
          <w:p w14:paraId="3B2F3894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017" w:type="dxa"/>
          </w:tcPr>
          <w:p w14:paraId="1D9A478E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17" w:type="dxa"/>
          </w:tcPr>
          <w:p w14:paraId="42B7D87F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017" w:type="dxa"/>
          </w:tcPr>
          <w:p w14:paraId="21F945AC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017" w:type="dxa"/>
          </w:tcPr>
          <w:p w14:paraId="72F2A089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017" w:type="dxa"/>
          </w:tcPr>
          <w:p w14:paraId="6105ABCB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018" w:type="dxa"/>
          </w:tcPr>
          <w:p w14:paraId="319C66AF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018" w:type="dxa"/>
          </w:tcPr>
          <w:p w14:paraId="581C1C8B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018" w:type="dxa"/>
          </w:tcPr>
          <w:p w14:paraId="497FD996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018" w:type="dxa"/>
          </w:tcPr>
          <w:p w14:paraId="48CB2835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912E35" w:rsidRPr="0017299E" w14:paraId="0B4207B8" w14:textId="77777777" w:rsidTr="004D003D">
        <w:trPr>
          <w:jc w:val="center"/>
        </w:trPr>
        <w:tc>
          <w:tcPr>
            <w:tcW w:w="1017" w:type="dxa"/>
            <w:vAlign w:val="bottom"/>
          </w:tcPr>
          <w:p w14:paraId="04268D42" w14:textId="6834D917" w:rsidR="00912E35" w:rsidRPr="0017299E" w:rsidRDefault="004D003D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7" w:type="dxa"/>
            <w:vAlign w:val="bottom"/>
          </w:tcPr>
          <w:p w14:paraId="5605BF38" w14:textId="18FE0133" w:rsidR="00912E35" w:rsidRPr="0017299E" w:rsidRDefault="004D003D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7" w:type="dxa"/>
            <w:vAlign w:val="bottom"/>
          </w:tcPr>
          <w:p w14:paraId="3585A18F" w14:textId="5D8423D3" w:rsidR="00912E35" w:rsidRPr="0017299E" w:rsidRDefault="004D003D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7" w:type="dxa"/>
            <w:vAlign w:val="bottom"/>
          </w:tcPr>
          <w:p w14:paraId="6293B919" w14:textId="25459EAD" w:rsidR="00912E35" w:rsidRPr="0017299E" w:rsidRDefault="004D003D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7" w:type="dxa"/>
            <w:vAlign w:val="bottom"/>
          </w:tcPr>
          <w:p w14:paraId="5830DF3A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72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7" w:type="dxa"/>
            <w:vAlign w:val="bottom"/>
          </w:tcPr>
          <w:p w14:paraId="65F0AA88" w14:textId="4291A8E6" w:rsidR="00912E35" w:rsidRPr="0017299E" w:rsidRDefault="004D003D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8" w:type="dxa"/>
            <w:vAlign w:val="bottom"/>
          </w:tcPr>
          <w:p w14:paraId="5CCB03EA" w14:textId="24BD6020" w:rsidR="00912E35" w:rsidRPr="0017299E" w:rsidRDefault="004D003D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8" w:type="dxa"/>
            <w:vAlign w:val="bottom"/>
          </w:tcPr>
          <w:p w14:paraId="7362000C" w14:textId="56FABEE3" w:rsidR="00912E35" w:rsidRPr="0017299E" w:rsidRDefault="004D003D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8" w:type="dxa"/>
            <w:vAlign w:val="bottom"/>
          </w:tcPr>
          <w:p w14:paraId="11A8B69C" w14:textId="1A01E3FA" w:rsidR="00912E35" w:rsidRPr="0017299E" w:rsidRDefault="004D003D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8" w:type="dxa"/>
            <w:vAlign w:val="bottom"/>
          </w:tcPr>
          <w:p w14:paraId="10724808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72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</w:tbl>
    <w:p w14:paraId="440257CD" w14:textId="77777777" w:rsidR="00B53F21" w:rsidRPr="0017299E" w:rsidRDefault="00B53F21" w:rsidP="00FA5D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99E">
        <w:rPr>
          <w:rFonts w:ascii="Times New Roman" w:hAnsi="Times New Roman" w:cs="Times New Roman"/>
          <w:b/>
          <w:sz w:val="24"/>
          <w:szCs w:val="24"/>
        </w:rPr>
        <w:tab/>
        <w:t>Mã đề 04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17"/>
        <w:gridCol w:w="1017"/>
        <w:gridCol w:w="1017"/>
        <w:gridCol w:w="1017"/>
        <w:gridCol w:w="1017"/>
        <w:gridCol w:w="1017"/>
        <w:gridCol w:w="1018"/>
        <w:gridCol w:w="1018"/>
        <w:gridCol w:w="1018"/>
        <w:gridCol w:w="1018"/>
      </w:tblGrid>
      <w:tr w:rsidR="00912E35" w:rsidRPr="0017299E" w14:paraId="1F780897" w14:textId="77777777" w:rsidTr="004D003D">
        <w:trPr>
          <w:jc w:val="center"/>
        </w:trPr>
        <w:tc>
          <w:tcPr>
            <w:tcW w:w="1017" w:type="dxa"/>
          </w:tcPr>
          <w:p w14:paraId="7F2EC2C8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17" w:type="dxa"/>
          </w:tcPr>
          <w:p w14:paraId="3FF3618D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17" w:type="dxa"/>
          </w:tcPr>
          <w:p w14:paraId="76F23177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17" w:type="dxa"/>
          </w:tcPr>
          <w:p w14:paraId="44609ADD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17" w:type="dxa"/>
          </w:tcPr>
          <w:p w14:paraId="4921FB35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17" w:type="dxa"/>
          </w:tcPr>
          <w:p w14:paraId="37AF01D0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18" w:type="dxa"/>
          </w:tcPr>
          <w:p w14:paraId="4FE54F12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18" w:type="dxa"/>
          </w:tcPr>
          <w:p w14:paraId="2B173C75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18" w:type="dxa"/>
          </w:tcPr>
          <w:p w14:paraId="357722F4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18" w:type="dxa"/>
          </w:tcPr>
          <w:p w14:paraId="3684CB4D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912E35" w:rsidRPr="0017299E" w14:paraId="2F225DFE" w14:textId="77777777" w:rsidTr="004D003D">
        <w:trPr>
          <w:jc w:val="center"/>
        </w:trPr>
        <w:tc>
          <w:tcPr>
            <w:tcW w:w="1017" w:type="dxa"/>
            <w:vAlign w:val="bottom"/>
          </w:tcPr>
          <w:p w14:paraId="5AEE447F" w14:textId="4C250C4F" w:rsidR="00912E35" w:rsidRPr="0017299E" w:rsidRDefault="004D003D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7" w:type="dxa"/>
            <w:vAlign w:val="bottom"/>
          </w:tcPr>
          <w:p w14:paraId="01C6AC75" w14:textId="324051EC" w:rsidR="00912E35" w:rsidRPr="0017299E" w:rsidRDefault="004D003D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7" w:type="dxa"/>
            <w:vAlign w:val="bottom"/>
          </w:tcPr>
          <w:p w14:paraId="3DD2C2B2" w14:textId="7F6BB79E" w:rsidR="00912E35" w:rsidRPr="0017299E" w:rsidRDefault="004D003D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7" w:type="dxa"/>
            <w:vAlign w:val="bottom"/>
          </w:tcPr>
          <w:p w14:paraId="5983F75D" w14:textId="05B837C4" w:rsidR="00912E35" w:rsidRPr="0017299E" w:rsidRDefault="004D003D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7" w:type="dxa"/>
            <w:vAlign w:val="bottom"/>
          </w:tcPr>
          <w:p w14:paraId="36B58D51" w14:textId="3E6548E0" w:rsidR="00912E35" w:rsidRPr="0017299E" w:rsidRDefault="004D003D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7" w:type="dxa"/>
            <w:vAlign w:val="bottom"/>
          </w:tcPr>
          <w:p w14:paraId="6DFB30CB" w14:textId="5B30CEC3" w:rsidR="00912E35" w:rsidRPr="0017299E" w:rsidRDefault="004D003D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8" w:type="dxa"/>
            <w:vAlign w:val="bottom"/>
          </w:tcPr>
          <w:p w14:paraId="588BC9D1" w14:textId="0E04300C" w:rsidR="00912E35" w:rsidRPr="0017299E" w:rsidRDefault="004D003D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8" w:type="dxa"/>
            <w:vAlign w:val="bottom"/>
          </w:tcPr>
          <w:p w14:paraId="05CA2A53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72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8" w:type="dxa"/>
            <w:vAlign w:val="bottom"/>
          </w:tcPr>
          <w:p w14:paraId="37C66BFF" w14:textId="7F387415" w:rsidR="00912E35" w:rsidRPr="0017299E" w:rsidRDefault="004D003D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8" w:type="dxa"/>
            <w:vAlign w:val="bottom"/>
          </w:tcPr>
          <w:p w14:paraId="5229F82B" w14:textId="72CFBE80" w:rsidR="00912E35" w:rsidRPr="0017299E" w:rsidRDefault="004D003D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912E35" w:rsidRPr="0017299E" w14:paraId="677B3C3C" w14:textId="77777777" w:rsidTr="004D003D">
        <w:trPr>
          <w:jc w:val="center"/>
        </w:trPr>
        <w:tc>
          <w:tcPr>
            <w:tcW w:w="1017" w:type="dxa"/>
          </w:tcPr>
          <w:p w14:paraId="547CA0FB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017" w:type="dxa"/>
          </w:tcPr>
          <w:p w14:paraId="4C389081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17" w:type="dxa"/>
          </w:tcPr>
          <w:p w14:paraId="310C7E1B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017" w:type="dxa"/>
          </w:tcPr>
          <w:p w14:paraId="474E9219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017" w:type="dxa"/>
          </w:tcPr>
          <w:p w14:paraId="2C479D14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017" w:type="dxa"/>
          </w:tcPr>
          <w:p w14:paraId="5261D37E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018" w:type="dxa"/>
          </w:tcPr>
          <w:p w14:paraId="0DFB70B4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018" w:type="dxa"/>
          </w:tcPr>
          <w:p w14:paraId="021F5A66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018" w:type="dxa"/>
          </w:tcPr>
          <w:p w14:paraId="07DBA697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018" w:type="dxa"/>
          </w:tcPr>
          <w:p w14:paraId="1092B6CB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912E35" w:rsidRPr="0017299E" w14:paraId="5E7A94C8" w14:textId="77777777" w:rsidTr="004D003D">
        <w:trPr>
          <w:jc w:val="center"/>
        </w:trPr>
        <w:tc>
          <w:tcPr>
            <w:tcW w:w="1017" w:type="dxa"/>
            <w:vAlign w:val="bottom"/>
          </w:tcPr>
          <w:p w14:paraId="7DC2CB15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72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7" w:type="dxa"/>
            <w:vAlign w:val="bottom"/>
          </w:tcPr>
          <w:p w14:paraId="34F5E1C3" w14:textId="03FD447B" w:rsidR="00912E35" w:rsidRPr="0017299E" w:rsidRDefault="004D003D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7" w:type="dxa"/>
            <w:vAlign w:val="bottom"/>
          </w:tcPr>
          <w:p w14:paraId="57E2B680" w14:textId="4BDE4F9E" w:rsidR="00912E35" w:rsidRPr="0017299E" w:rsidRDefault="00386FFC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7" w:type="dxa"/>
            <w:vAlign w:val="bottom"/>
          </w:tcPr>
          <w:p w14:paraId="2F804356" w14:textId="07357CF9" w:rsidR="00912E35" w:rsidRPr="0017299E" w:rsidRDefault="00386FFC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7" w:type="dxa"/>
            <w:vAlign w:val="bottom"/>
          </w:tcPr>
          <w:p w14:paraId="66A4173A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72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7" w:type="dxa"/>
            <w:vAlign w:val="bottom"/>
          </w:tcPr>
          <w:p w14:paraId="401BF5DF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72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8" w:type="dxa"/>
            <w:vAlign w:val="bottom"/>
          </w:tcPr>
          <w:p w14:paraId="0BB431C6" w14:textId="77777777" w:rsidR="00912E35" w:rsidRPr="0017299E" w:rsidRDefault="00912E35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72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8" w:type="dxa"/>
            <w:vAlign w:val="bottom"/>
          </w:tcPr>
          <w:p w14:paraId="1AE63087" w14:textId="122457D4" w:rsidR="00912E35" w:rsidRPr="0017299E" w:rsidRDefault="00386FFC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8" w:type="dxa"/>
            <w:vAlign w:val="bottom"/>
          </w:tcPr>
          <w:p w14:paraId="0BE07C58" w14:textId="0F679F9F" w:rsidR="00912E35" w:rsidRPr="0017299E" w:rsidRDefault="00386FFC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8" w:type="dxa"/>
            <w:vAlign w:val="bottom"/>
          </w:tcPr>
          <w:p w14:paraId="3E0EF284" w14:textId="1EC784F4" w:rsidR="00912E35" w:rsidRPr="0017299E" w:rsidRDefault="00386FFC" w:rsidP="004D0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bookmarkStart w:id="0" w:name="_GoBack"/>
            <w:bookmarkEnd w:id="0"/>
          </w:p>
        </w:tc>
      </w:tr>
    </w:tbl>
    <w:p w14:paraId="20E443B6" w14:textId="77777777" w:rsidR="00B53F21" w:rsidRPr="00FA5D0E" w:rsidRDefault="00B53F21" w:rsidP="00FA5D0E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066353" w14:textId="41B3E5D2" w:rsidR="00B53F21" w:rsidRPr="00FA5D0E" w:rsidRDefault="00B53F21" w:rsidP="00FA5D0E">
      <w:pPr>
        <w:pStyle w:val="ListParagraph"/>
        <w:widowControl w:val="0"/>
        <w:numPr>
          <w:ilvl w:val="0"/>
          <w:numId w:val="6"/>
        </w:numPr>
        <w:spacing w:after="0"/>
        <w:ind w:left="360" w:hanging="360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FA5D0E">
        <w:rPr>
          <w:rFonts w:ascii="Times New Roman" w:hAnsi="Times New Roman" w:cs="Times New Roman"/>
          <w:b/>
          <w:sz w:val="28"/>
          <w:szCs w:val="28"/>
        </w:rPr>
        <w:t>Tự luậ</w:t>
      </w:r>
      <w:r w:rsidR="0017299E">
        <w:rPr>
          <w:rFonts w:ascii="Times New Roman" w:hAnsi="Times New Roman" w:cs="Times New Roman"/>
          <w:b/>
          <w:sz w:val="28"/>
          <w:szCs w:val="28"/>
        </w:rPr>
        <w:t>n (5</w:t>
      </w:r>
      <w:r w:rsidRPr="00FA5D0E">
        <w:rPr>
          <w:rFonts w:ascii="Times New Roman" w:hAnsi="Times New Roman" w:cs="Times New Roman"/>
          <w:b/>
          <w:sz w:val="28"/>
          <w:szCs w:val="28"/>
        </w:rPr>
        <w:t xml:space="preserve"> điểm)</w:t>
      </w:r>
    </w:p>
    <w:p w14:paraId="7F702348" w14:textId="3CB5944A" w:rsidR="002812C1" w:rsidRPr="00FA5D0E" w:rsidRDefault="0017299E" w:rsidP="00FA5D0E">
      <w:pPr>
        <w:spacing w:after="0"/>
        <w:outlineLvl w:val="0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pt-BR"/>
        </w:rPr>
        <w:t>Câu 1( 2</w:t>
      </w:r>
      <w:r w:rsidR="002812C1" w:rsidRPr="00FA5D0E">
        <w:rPr>
          <w:rFonts w:ascii="Times New Roman" w:hAnsi="Times New Roman" w:cs="Times New Roman"/>
          <w:b/>
          <w:sz w:val="28"/>
          <w:szCs w:val="28"/>
          <w:lang w:val="pt-BR"/>
        </w:rPr>
        <w:t xml:space="preserve"> điểm)</w:t>
      </w:r>
      <w:r w:rsidR="002812C1" w:rsidRPr="00FA5D0E">
        <w:rPr>
          <w:rFonts w:ascii="Times New Roman" w:hAnsi="Times New Roman" w:cs="Times New Roman"/>
          <w:sz w:val="28"/>
          <w:szCs w:val="28"/>
          <w:lang w:val="pt-BR"/>
        </w:rPr>
        <w:t xml:space="preserve"> Các</w:t>
      </w:r>
      <w:r w:rsidR="002812C1" w:rsidRPr="00FA5D0E">
        <w:rPr>
          <w:rFonts w:ascii="Times New Roman" w:hAnsi="Times New Roman" w:cs="Times New Roman"/>
          <w:sz w:val="28"/>
          <w:szCs w:val="28"/>
          <w:lang w:val="vi-VN"/>
        </w:rPr>
        <w:t xml:space="preserve"> vật liệu cơ khí được sử dụng trong gia đình em như:</w:t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8364"/>
        <w:gridCol w:w="1559"/>
      </w:tblGrid>
      <w:tr w:rsidR="002812C1" w:rsidRPr="00FA5D0E" w14:paraId="7C3D2B67" w14:textId="77777777" w:rsidTr="00DD693E">
        <w:tc>
          <w:tcPr>
            <w:tcW w:w="8364" w:type="dxa"/>
            <w:shd w:val="clear" w:color="auto" w:fill="auto"/>
          </w:tcPr>
          <w:p w14:paraId="0C067B11" w14:textId="77777777" w:rsidR="002812C1" w:rsidRPr="00FA5D0E" w:rsidRDefault="002812C1" w:rsidP="00FA5D0E">
            <w:pPr>
              <w:spacing w:after="0"/>
              <w:ind w:right="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 w:rsidRPr="00FA5D0E">
              <w:rPr>
                <w:rFonts w:ascii="Times New Roman" w:hAnsi="Times New Roman" w:cs="Times New Roman"/>
                <w:sz w:val="28"/>
                <w:szCs w:val="28"/>
              </w:rPr>
              <w:t xml:space="preserve"> Chảo: làm</w:t>
            </w:r>
            <w:r w:rsidRPr="00FA5D0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bằng </w:t>
            </w:r>
            <w:r w:rsidRPr="00FA5D0E">
              <w:rPr>
                <w:rFonts w:ascii="Times New Roman" w:hAnsi="Times New Roman" w:cs="Times New Roman"/>
                <w:sz w:val="28"/>
                <w:szCs w:val="28"/>
              </w:rPr>
              <w:t>gang.</w:t>
            </w:r>
          </w:p>
          <w:p w14:paraId="6FAC0308" w14:textId="77777777" w:rsidR="002812C1" w:rsidRPr="00FA5D0E" w:rsidRDefault="002812C1" w:rsidP="00FA5D0E">
            <w:pPr>
              <w:spacing w:after="0"/>
              <w:ind w:right="4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FA5D0E">
              <w:rPr>
                <w:rFonts w:ascii="Times New Roman" w:hAnsi="Times New Roman" w:cs="Times New Roman"/>
                <w:sz w:val="28"/>
                <w:szCs w:val="28"/>
              </w:rPr>
              <w:t>Lõi dây điện: làm</w:t>
            </w:r>
            <w:r w:rsidRPr="00FA5D0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bằng </w:t>
            </w:r>
            <w:r w:rsidRPr="00FA5D0E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r w:rsidRPr="00FA5D0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hoặc nhôm</w:t>
            </w:r>
            <w:r w:rsidRPr="00FA5D0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4FD2B2A" w14:textId="77777777" w:rsidR="002812C1" w:rsidRPr="00FA5D0E" w:rsidRDefault="002812C1" w:rsidP="00FA5D0E">
            <w:pPr>
              <w:spacing w:after="0"/>
              <w:ind w:right="4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FA5D0E">
              <w:rPr>
                <w:rFonts w:ascii="Times New Roman" w:hAnsi="Times New Roman" w:cs="Times New Roman"/>
                <w:sz w:val="28"/>
                <w:szCs w:val="28"/>
              </w:rPr>
              <w:t>Đế giày: làm</w:t>
            </w:r>
            <w:r w:rsidRPr="00FA5D0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bằng </w:t>
            </w:r>
            <w:r w:rsidRPr="00FA5D0E">
              <w:rPr>
                <w:rFonts w:ascii="Times New Roman" w:hAnsi="Times New Roman" w:cs="Times New Roman"/>
                <w:sz w:val="28"/>
                <w:szCs w:val="28"/>
              </w:rPr>
              <w:t>cao su.</w:t>
            </w:r>
          </w:p>
          <w:p w14:paraId="6F6DBB67" w14:textId="77777777" w:rsidR="002812C1" w:rsidRPr="00FA5D0E" w:rsidRDefault="002812C1" w:rsidP="00FA5D0E">
            <w:pPr>
              <w:tabs>
                <w:tab w:val="left" w:pos="3108"/>
                <w:tab w:val="left" w:pos="5442"/>
                <w:tab w:val="left" w:pos="7806"/>
              </w:tabs>
              <w:spacing w:after="0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  <w:lang w:val="vi-VN"/>
              </w:rPr>
            </w:pPr>
            <w:r w:rsidRPr="00FA5D0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FA5D0E">
              <w:rPr>
                <w:rFonts w:ascii="Times New Roman" w:hAnsi="Times New Roman" w:cs="Times New Roman"/>
                <w:sz w:val="28"/>
                <w:szCs w:val="28"/>
              </w:rPr>
              <w:t>Rổ, rá: làm</w:t>
            </w:r>
            <w:r w:rsidRPr="00FA5D0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bằng </w:t>
            </w:r>
            <w:r w:rsidRPr="00FA5D0E">
              <w:rPr>
                <w:rFonts w:ascii="Times New Roman" w:hAnsi="Times New Roman" w:cs="Times New Roman"/>
                <w:sz w:val="28"/>
                <w:szCs w:val="28"/>
              </w:rPr>
              <w:t>chất dẻo nhiệt.</w:t>
            </w:r>
            <w:r w:rsidRPr="00FA5D0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...</w:t>
            </w:r>
          </w:p>
        </w:tc>
        <w:tc>
          <w:tcPr>
            <w:tcW w:w="1559" w:type="dxa"/>
            <w:shd w:val="clear" w:color="auto" w:fill="auto"/>
          </w:tcPr>
          <w:p w14:paraId="5FBB53C1" w14:textId="79A6F6CD" w:rsidR="002812C1" w:rsidRPr="00FA5D0E" w:rsidRDefault="0017299E" w:rsidP="00FA5D0E">
            <w:pPr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</w:t>
            </w:r>
            <w:r w:rsidR="002812C1" w:rsidRPr="00FA5D0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5 điểm</w:t>
            </w:r>
          </w:p>
          <w:p w14:paraId="3088FE56" w14:textId="4A8C0B52" w:rsidR="002812C1" w:rsidRPr="00FA5D0E" w:rsidRDefault="0017299E" w:rsidP="00FA5D0E">
            <w:pPr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</w:t>
            </w:r>
            <w:r w:rsidR="002812C1" w:rsidRPr="00FA5D0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5 điểm</w:t>
            </w:r>
          </w:p>
          <w:p w14:paraId="12920050" w14:textId="4DD47FF2" w:rsidR="002812C1" w:rsidRPr="00FA5D0E" w:rsidRDefault="0017299E" w:rsidP="00FA5D0E">
            <w:pPr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</w:t>
            </w:r>
            <w:r w:rsidR="002812C1" w:rsidRPr="00FA5D0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5 điểm</w:t>
            </w:r>
          </w:p>
          <w:p w14:paraId="0622B317" w14:textId="075CA199" w:rsidR="002812C1" w:rsidRPr="00FA5D0E" w:rsidRDefault="0017299E" w:rsidP="00FA5D0E">
            <w:pPr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</w:t>
            </w:r>
            <w:r w:rsidR="002812C1" w:rsidRPr="00FA5D0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5 điểm</w:t>
            </w:r>
          </w:p>
        </w:tc>
      </w:tr>
    </w:tbl>
    <w:p w14:paraId="51B71B82" w14:textId="791CAD92" w:rsidR="002812C1" w:rsidRPr="00FA5D0E" w:rsidRDefault="0017299E" w:rsidP="00FA5D0E">
      <w:pPr>
        <w:spacing w:after="0"/>
        <w:outlineLvl w:val="0"/>
        <w:rPr>
          <w:rFonts w:ascii="Times New Roman" w:hAnsi="Times New Roman" w:cs="Times New Roman"/>
          <w:b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sz w:val="28"/>
          <w:szCs w:val="28"/>
          <w:lang w:val="pt-BR"/>
        </w:rPr>
        <w:t>Câu 2 ( 2</w:t>
      </w:r>
      <w:r w:rsidR="002812C1" w:rsidRPr="00FA5D0E">
        <w:rPr>
          <w:rFonts w:ascii="Times New Roman" w:hAnsi="Times New Roman" w:cs="Times New Roman"/>
          <w:b/>
          <w:sz w:val="28"/>
          <w:szCs w:val="28"/>
          <w:lang w:val="pt-BR"/>
        </w:rPr>
        <w:t xml:space="preserve"> điểm)</w:t>
      </w:r>
    </w:p>
    <w:p w14:paraId="78A72543" w14:textId="77777777" w:rsidR="002812C1" w:rsidRPr="00FA5D0E" w:rsidRDefault="002812C1" w:rsidP="00FA5D0E">
      <w:pPr>
        <w:spacing w:after="0"/>
        <w:outlineLvl w:val="0"/>
        <w:rPr>
          <w:rFonts w:ascii="Times New Roman" w:hAnsi="Times New Roman" w:cs="Times New Roman"/>
          <w:sz w:val="28"/>
          <w:szCs w:val="28"/>
          <w:lang w:val="vi-VN"/>
        </w:rPr>
      </w:pPr>
      <w:r w:rsidRPr="00FA5D0E">
        <w:rPr>
          <w:rFonts w:ascii="Times New Roman" w:hAnsi="Times New Roman" w:cs="Times New Roman"/>
          <w:sz w:val="28"/>
          <w:szCs w:val="28"/>
          <w:lang w:val="pt-BR"/>
        </w:rPr>
        <w:t>Kích</w:t>
      </w:r>
      <w:r w:rsidRPr="00FA5D0E">
        <w:rPr>
          <w:rFonts w:ascii="Times New Roman" w:hAnsi="Times New Roman" w:cs="Times New Roman"/>
          <w:sz w:val="28"/>
          <w:szCs w:val="28"/>
          <w:lang w:val="vi-VN"/>
        </w:rPr>
        <w:t xml:space="preserve"> thước cần đọc là: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308"/>
        <w:gridCol w:w="1682"/>
      </w:tblGrid>
      <w:tr w:rsidR="002812C1" w:rsidRPr="00FA5D0E" w14:paraId="38577773" w14:textId="77777777" w:rsidTr="00DD693E">
        <w:tc>
          <w:tcPr>
            <w:tcW w:w="8308" w:type="dxa"/>
            <w:shd w:val="clear" w:color="auto" w:fill="auto"/>
          </w:tcPr>
          <w:p w14:paraId="3F4D6FC7" w14:textId="0DB58965" w:rsidR="002812C1" w:rsidRPr="00FA5D0E" w:rsidRDefault="002812C1" w:rsidP="00FA5D0E">
            <w:pPr>
              <w:pStyle w:val="NormalWeb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FA5D0E">
              <w:rPr>
                <w:color w:val="000000" w:themeColor="text1"/>
                <w:sz w:val="28"/>
                <w:szCs w:val="28"/>
                <w:lang w:val="vi-VN"/>
              </w:rPr>
              <w:t xml:space="preserve">- Kích thước chung của ngôi nhà trong bản vẽ là: </w:t>
            </w:r>
            <w:r w:rsidR="0063054C" w:rsidRPr="00FA5D0E"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val="en-GB"/>
              </w:rPr>
              <w:t>10200 x 6000 x 5900</w:t>
            </w:r>
          </w:p>
          <w:p w14:paraId="18C609A0" w14:textId="6E8E5167" w:rsidR="002812C1" w:rsidRPr="00FA5D0E" w:rsidRDefault="002812C1" w:rsidP="00FA5D0E">
            <w:pPr>
              <w:spacing w:after="0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8"/>
                <w:szCs w:val="28"/>
                <w:lang w:val="en-GB"/>
              </w:rPr>
            </w:pPr>
            <w:r w:rsidRPr="00FA5D0E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8"/>
                <w:szCs w:val="28"/>
                <w:lang w:val="en-GB"/>
              </w:rPr>
              <w:t xml:space="preserve">- Phòng vệ sinh: </w:t>
            </w:r>
            <w:r w:rsidR="0063054C" w:rsidRPr="00FA5D0E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8"/>
                <w:szCs w:val="28"/>
                <w:lang w:val="en-GB"/>
              </w:rPr>
              <w:t>3000 x 1000</w:t>
            </w:r>
          </w:p>
          <w:p w14:paraId="006BFAEC" w14:textId="318BD856" w:rsidR="002812C1" w:rsidRDefault="002812C1" w:rsidP="00FA5D0E">
            <w:pPr>
              <w:spacing w:after="0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8"/>
                <w:szCs w:val="28"/>
                <w:lang w:val="en-GB"/>
              </w:rPr>
            </w:pPr>
            <w:r w:rsidRPr="00FA5D0E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8"/>
                <w:szCs w:val="28"/>
                <w:lang w:val="en-GB"/>
              </w:rPr>
              <w:lastRenderedPageBreak/>
              <w:t xml:space="preserve">- </w:t>
            </w:r>
            <w:r w:rsidR="0063054C" w:rsidRPr="00FA5D0E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8"/>
                <w:szCs w:val="28"/>
                <w:lang w:val="en-GB"/>
              </w:rPr>
              <w:t>Phòng sinh hoạt chung</w:t>
            </w:r>
            <w:r w:rsidRPr="00FA5D0E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8"/>
                <w:szCs w:val="28"/>
                <w:lang w:val="en-GB"/>
              </w:rPr>
              <w:t xml:space="preserve">: </w:t>
            </w:r>
            <w:r w:rsidR="0063054C" w:rsidRPr="00FA5D0E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8"/>
                <w:szCs w:val="28"/>
                <w:lang w:val="en-GB"/>
              </w:rPr>
              <w:t>4500 x3000</w:t>
            </w:r>
          </w:p>
          <w:p w14:paraId="5CF73169" w14:textId="6315A8D9" w:rsidR="0017299E" w:rsidRPr="00FA5D0E" w:rsidRDefault="0017299E" w:rsidP="00FA5D0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8"/>
                <w:szCs w:val="28"/>
                <w:lang w:val="en-GB"/>
              </w:rPr>
              <w:t>- Phòng bếp: 3000 x 2000</w:t>
            </w:r>
          </w:p>
          <w:p w14:paraId="4985E143" w14:textId="506805BB" w:rsidR="002812C1" w:rsidRPr="00FA5D0E" w:rsidRDefault="002812C1" w:rsidP="00FA5D0E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b/>
                <w:sz w:val="28"/>
                <w:szCs w:val="28"/>
              </w:rPr>
              <w:t>Câu 3 (1</w:t>
            </w:r>
            <w:r w:rsidRPr="00FA5D0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điểm</w:t>
            </w:r>
            <w:r w:rsidRPr="00FA5D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</w:p>
          <w:p w14:paraId="301FA3A7" w14:textId="77777777" w:rsidR="002812C1" w:rsidRPr="00FA5D0E" w:rsidRDefault="002812C1" w:rsidP="00FA5D0E">
            <w:pPr>
              <w:pStyle w:val="ListParagraph"/>
              <w:widowControl w:val="0"/>
              <w:numPr>
                <w:ilvl w:val="0"/>
                <w:numId w:val="7"/>
              </w:numPr>
              <w:spacing w:after="0"/>
              <w:ind w:left="180" w:hanging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sz w:val="28"/>
                <w:szCs w:val="28"/>
              </w:rPr>
              <w:t>Vẽ đúng hình chiếu đứng</w:t>
            </w:r>
            <w:r w:rsidRPr="00FA5D0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14:paraId="48D61A94" w14:textId="77777777" w:rsidR="002812C1" w:rsidRPr="00FA5D0E" w:rsidRDefault="002812C1" w:rsidP="00FA5D0E">
            <w:pPr>
              <w:pStyle w:val="ListParagraph"/>
              <w:widowControl w:val="0"/>
              <w:numPr>
                <w:ilvl w:val="0"/>
                <w:numId w:val="7"/>
              </w:numPr>
              <w:spacing w:after="0"/>
              <w:ind w:left="180" w:hanging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FA5D0E">
              <w:rPr>
                <w:rFonts w:ascii="Times New Roman" w:hAnsi="Times New Roman" w:cs="Times New Roman"/>
                <w:sz w:val="28"/>
                <w:szCs w:val="28"/>
              </w:rPr>
              <w:t>Vẽ đúng hình chiếu bằng</w:t>
            </w:r>
            <w:r w:rsidRPr="00FA5D0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14:paraId="04181975" w14:textId="77777777" w:rsidR="002812C1" w:rsidRPr="00FA5D0E" w:rsidRDefault="002812C1" w:rsidP="00FA5D0E">
            <w:pPr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2B954BF6" w14:textId="77777777" w:rsidR="002812C1" w:rsidRPr="00FA5D0E" w:rsidRDefault="002812C1" w:rsidP="00FA5D0E">
            <w:pPr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1682" w:type="dxa"/>
            <w:shd w:val="clear" w:color="auto" w:fill="auto"/>
          </w:tcPr>
          <w:p w14:paraId="198FE786" w14:textId="77777777" w:rsidR="002812C1" w:rsidRPr="00FA5D0E" w:rsidRDefault="002812C1" w:rsidP="00FA5D0E">
            <w:pPr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FA5D0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lastRenderedPageBreak/>
              <w:t>0,5 điểm</w:t>
            </w:r>
          </w:p>
          <w:p w14:paraId="40B1BA46" w14:textId="08059394" w:rsidR="002812C1" w:rsidRPr="00FA5D0E" w:rsidRDefault="0017299E" w:rsidP="00FA5D0E">
            <w:pPr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</w:t>
            </w:r>
            <w:r w:rsidR="002812C1" w:rsidRPr="00FA5D0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5 điểm</w:t>
            </w:r>
          </w:p>
          <w:p w14:paraId="7D43EAEA" w14:textId="425BCCC4" w:rsidR="002812C1" w:rsidRDefault="0017299E" w:rsidP="00FA5D0E">
            <w:pPr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lastRenderedPageBreak/>
              <w:t>0,</w:t>
            </w:r>
            <w:r w:rsidR="002812C1" w:rsidRPr="00FA5D0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5 điểm</w:t>
            </w:r>
          </w:p>
          <w:p w14:paraId="5AC381F2" w14:textId="77777777" w:rsidR="0017299E" w:rsidRDefault="0017299E" w:rsidP="0017299E">
            <w:pPr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</w:t>
            </w:r>
            <w:r w:rsidRPr="00FA5D0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5 điểm</w:t>
            </w:r>
          </w:p>
          <w:p w14:paraId="56CB4D79" w14:textId="77777777" w:rsidR="0017299E" w:rsidRPr="00FA5D0E" w:rsidRDefault="0017299E" w:rsidP="00FA5D0E">
            <w:pPr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31980AE5" w14:textId="77777777" w:rsidR="002812C1" w:rsidRPr="00FA5D0E" w:rsidRDefault="002812C1" w:rsidP="00FA5D0E">
            <w:pPr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30E6BEA5" w14:textId="59B550BF" w:rsidR="002812C1" w:rsidRPr="00FA5D0E" w:rsidRDefault="002812C1" w:rsidP="00FA5D0E">
            <w:pPr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FA5D0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0,5 điểm</w:t>
            </w:r>
          </w:p>
          <w:p w14:paraId="1F2C9669" w14:textId="17ACADAD" w:rsidR="002812C1" w:rsidRPr="00FA5D0E" w:rsidRDefault="002812C1" w:rsidP="00FA5D0E">
            <w:pPr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FA5D0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0,5 điểm</w:t>
            </w:r>
          </w:p>
          <w:p w14:paraId="559E6362" w14:textId="77777777" w:rsidR="002812C1" w:rsidRPr="00FA5D0E" w:rsidRDefault="002812C1" w:rsidP="00FA5D0E">
            <w:pPr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14:paraId="2378D7E8" w14:textId="77777777" w:rsidR="00B53F21" w:rsidRPr="00FA5D0E" w:rsidRDefault="00B53F21" w:rsidP="00FA5D0E">
      <w:pPr>
        <w:spacing w:after="0"/>
        <w:rPr>
          <w:rFonts w:ascii="Times New Roman" w:hAnsi="Times New Roman" w:cs="Times New Roman"/>
          <w:b/>
          <w:sz w:val="28"/>
          <w:szCs w:val="28"/>
          <w:lang w:val="vi-VN"/>
        </w:rPr>
      </w:pPr>
    </w:p>
    <w:tbl>
      <w:tblPr>
        <w:tblW w:w="10915" w:type="dxa"/>
        <w:tblInd w:w="-775" w:type="dxa"/>
        <w:tblLook w:val="04A0" w:firstRow="1" w:lastRow="0" w:firstColumn="1" w:lastColumn="0" w:noHBand="0" w:noVBand="1"/>
      </w:tblPr>
      <w:tblGrid>
        <w:gridCol w:w="3652"/>
        <w:gridCol w:w="2977"/>
        <w:gridCol w:w="4286"/>
      </w:tblGrid>
      <w:tr w:rsidR="00D6747B" w:rsidRPr="00FA5D0E" w14:paraId="20BED0A5" w14:textId="77777777" w:rsidTr="00D6747B">
        <w:tc>
          <w:tcPr>
            <w:tcW w:w="3652" w:type="dxa"/>
          </w:tcPr>
          <w:p w14:paraId="04140192" w14:textId="77777777" w:rsidR="00D6747B" w:rsidRPr="00FA5D0E" w:rsidRDefault="00D6747B" w:rsidP="00FA5D0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FA5D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BGH duyệt</w:t>
            </w:r>
          </w:p>
          <w:p w14:paraId="0E8CE7B4" w14:textId="77777777" w:rsidR="00D6747B" w:rsidRPr="00FA5D0E" w:rsidRDefault="00D6747B" w:rsidP="00FA5D0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4EA19791" w14:textId="77777777" w:rsidR="00D6747B" w:rsidRPr="00FA5D0E" w:rsidRDefault="00D6747B" w:rsidP="00FA5D0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284071D7" w14:textId="77777777" w:rsidR="00D6747B" w:rsidRPr="00FA5D0E" w:rsidRDefault="00D6747B" w:rsidP="00FA5D0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4B5C089E" w14:textId="77777777" w:rsidR="00D6747B" w:rsidRPr="00FA5D0E" w:rsidRDefault="00D6747B" w:rsidP="00FA5D0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24C36221" w14:textId="77777777" w:rsidR="00D6747B" w:rsidRPr="00FA5D0E" w:rsidRDefault="00D6747B" w:rsidP="00FA5D0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76983F76" w14:textId="48E8296E" w:rsidR="00D6747B" w:rsidRPr="00FA5D0E" w:rsidRDefault="00D6747B" w:rsidP="00FA5D0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5D0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Phạm Lan Anh</w:t>
            </w:r>
          </w:p>
        </w:tc>
        <w:tc>
          <w:tcPr>
            <w:tcW w:w="2977" w:type="dxa"/>
          </w:tcPr>
          <w:p w14:paraId="49C789E7" w14:textId="77777777" w:rsidR="00D6747B" w:rsidRPr="00FA5D0E" w:rsidRDefault="00D6747B" w:rsidP="00FA5D0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FA5D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TTCM duyệt</w:t>
            </w:r>
          </w:p>
          <w:p w14:paraId="07023C76" w14:textId="77777777" w:rsidR="00D6747B" w:rsidRPr="00FA5D0E" w:rsidRDefault="00D6747B" w:rsidP="00FA5D0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7BD630AA" w14:textId="77777777" w:rsidR="00D6747B" w:rsidRPr="00FA5D0E" w:rsidRDefault="00D6747B" w:rsidP="00FA5D0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6315D3A1" w14:textId="77777777" w:rsidR="00D6747B" w:rsidRPr="00FA5D0E" w:rsidRDefault="00D6747B" w:rsidP="00FA5D0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5764BAA7" w14:textId="77777777" w:rsidR="00D6747B" w:rsidRPr="00FA5D0E" w:rsidRDefault="00D6747B" w:rsidP="00FA5D0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4E59797A" w14:textId="77777777" w:rsidR="00D6747B" w:rsidRPr="00FA5D0E" w:rsidRDefault="00D6747B" w:rsidP="00FA5D0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59960ADF" w14:textId="230B9524" w:rsidR="00D6747B" w:rsidRPr="00FA5D0E" w:rsidRDefault="00D6747B" w:rsidP="00FA5D0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vi-VN"/>
              </w:rPr>
            </w:pPr>
            <w:r w:rsidRPr="00FA5D0E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pt-BR"/>
              </w:rPr>
              <w:t>Nguyễn Sơn Tùng</w:t>
            </w:r>
          </w:p>
        </w:tc>
        <w:tc>
          <w:tcPr>
            <w:tcW w:w="4286" w:type="dxa"/>
          </w:tcPr>
          <w:p w14:paraId="6C2BE6C6" w14:textId="66C2EF07" w:rsidR="00D6747B" w:rsidRPr="00FA5D0E" w:rsidRDefault="00D6747B" w:rsidP="00FA5D0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FA5D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Người ra đề</w:t>
            </w:r>
          </w:p>
          <w:p w14:paraId="6B412AFF" w14:textId="77777777" w:rsidR="00D6747B" w:rsidRPr="00FA5D0E" w:rsidRDefault="00D6747B" w:rsidP="00FA5D0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3E1B5639" w14:textId="77777777" w:rsidR="00D6747B" w:rsidRPr="00FA5D0E" w:rsidRDefault="00D6747B" w:rsidP="00FA5D0E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39C79D9A" w14:textId="77777777" w:rsidR="00D6747B" w:rsidRPr="00FA5D0E" w:rsidRDefault="00D6747B" w:rsidP="00FA5D0E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3938840F" w14:textId="77777777" w:rsidR="00D6747B" w:rsidRPr="00FA5D0E" w:rsidRDefault="00D6747B" w:rsidP="00FA5D0E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vi-VN"/>
              </w:rPr>
            </w:pPr>
          </w:p>
          <w:p w14:paraId="4FDB8487" w14:textId="77777777" w:rsidR="00D6747B" w:rsidRPr="00FA5D0E" w:rsidRDefault="00D6747B" w:rsidP="00FA5D0E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vi-VN"/>
              </w:rPr>
            </w:pPr>
          </w:p>
          <w:p w14:paraId="1DC81AF4" w14:textId="29F99481" w:rsidR="00D6747B" w:rsidRPr="00FA5D0E" w:rsidRDefault="00D6747B" w:rsidP="00FA5D0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FA5D0E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Đăng Thị Huyền</w:t>
            </w:r>
          </w:p>
        </w:tc>
      </w:tr>
    </w:tbl>
    <w:p w14:paraId="535700CA" w14:textId="77777777" w:rsidR="00D6747B" w:rsidRPr="00FA5D0E" w:rsidRDefault="00D6747B" w:rsidP="00FA5D0E">
      <w:pPr>
        <w:spacing w:after="0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14:paraId="1F60F246" w14:textId="5DB1CC8B" w:rsidR="00DB7549" w:rsidRPr="00FA5D0E" w:rsidRDefault="00A73F56" w:rsidP="00FA5D0E">
      <w:pPr>
        <w:tabs>
          <w:tab w:val="left" w:pos="924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A5D0E">
        <w:rPr>
          <w:rFonts w:ascii="Times New Roman" w:hAnsi="Times New Roman" w:cs="Times New Roman"/>
          <w:sz w:val="28"/>
          <w:szCs w:val="28"/>
        </w:rPr>
        <w:tab/>
      </w:r>
    </w:p>
    <w:sectPr w:rsidR="00DB7549" w:rsidRPr="00FA5D0E" w:rsidSect="00CD1294">
      <w:footerReference w:type="default" r:id="rId10"/>
      <w:pgSz w:w="12240" w:h="15840"/>
      <w:pgMar w:top="709" w:right="616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495661" w14:textId="77777777" w:rsidR="005C716D" w:rsidRDefault="005C716D" w:rsidP="00A73F56">
      <w:pPr>
        <w:spacing w:after="0" w:line="240" w:lineRule="auto"/>
      </w:pPr>
      <w:r>
        <w:separator/>
      </w:r>
    </w:p>
  </w:endnote>
  <w:endnote w:type="continuationSeparator" w:id="0">
    <w:p w14:paraId="04FB8E25" w14:textId="77777777" w:rsidR="005C716D" w:rsidRDefault="005C716D" w:rsidP="00A73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93124" w14:textId="77777777" w:rsidR="004D003D" w:rsidRDefault="004D003D" w:rsidP="00A73F56">
    <w:pPr>
      <w:pStyle w:val="Footer"/>
    </w:pPr>
  </w:p>
  <w:p w14:paraId="491B5CFB" w14:textId="77777777" w:rsidR="004D003D" w:rsidRDefault="004D00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4FFB45" w14:textId="77777777" w:rsidR="005C716D" w:rsidRDefault="005C716D" w:rsidP="00A73F56">
      <w:pPr>
        <w:spacing w:after="0" w:line="240" w:lineRule="auto"/>
      </w:pPr>
      <w:r>
        <w:separator/>
      </w:r>
    </w:p>
  </w:footnote>
  <w:footnote w:type="continuationSeparator" w:id="0">
    <w:p w14:paraId="6C58479F" w14:textId="77777777" w:rsidR="005C716D" w:rsidRDefault="005C716D" w:rsidP="00A73F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2DE85F1"/>
    <w:multiLevelType w:val="singleLevel"/>
    <w:tmpl w:val="82DE85F1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05C8FC33"/>
    <w:multiLevelType w:val="singleLevel"/>
    <w:tmpl w:val="05C8FC33"/>
    <w:lvl w:ilvl="0">
      <w:start w:val="1"/>
      <w:numFmt w:val="upperLetter"/>
      <w:suff w:val="space"/>
      <w:lvlText w:val="%1."/>
      <w:lvlJc w:val="left"/>
    </w:lvl>
  </w:abstractNum>
  <w:abstractNum w:abstractNumId="2" w15:restartNumberingAfterBreak="0">
    <w:nsid w:val="0FBC4CD7"/>
    <w:multiLevelType w:val="hybridMultilevel"/>
    <w:tmpl w:val="113CA0F8"/>
    <w:lvl w:ilvl="0" w:tplc="24BA51C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E5A6BC"/>
    <w:multiLevelType w:val="singleLevel"/>
    <w:tmpl w:val="3AE5A6BC"/>
    <w:lvl w:ilvl="0">
      <w:start w:val="1"/>
      <w:numFmt w:val="upperLetter"/>
      <w:suff w:val="space"/>
      <w:lvlText w:val="%1."/>
      <w:lvlJc w:val="left"/>
    </w:lvl>
  </w:abstractNum>
  <w:abstractNum w:abstractNumId="4" w15:restartNumberingAfterBreak="0">
    <w:nsid w:val="3C7647B0"/>
    <w:multiLevelType w:val="hybridMultilevel"/>
    <w:tmpl w:val="85429358"/>
    <w:lvl w:ilvl="0" w:tplc="F83819C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5118E8"/>
    <w:multiLevelType w:val="hybridMultilevel"/>
    <w:tmpl w:val="EFC28A2A"/>
    <w:lvl w:ilvl="0" w:tplc="0052AB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707F6"/>
    <w:multiLevelType w:val="multilevel"/>
    <w:tmpl w:val="3FB212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5F5"/>
    <w:rsid w:val="000339C9"/>
    <w:rsid w:val="00064C11"/>
    <w:rsid w:val="00082314"/>
    <w:rsid w:val="00087F04"/>
    <w:rsid w:val="00097886"/>
    <w:rsid w:val="000A28FA"/>
    <w:rsid w:val="000A36E3"/>
    <w:rsid w:val="000B741D"/>
    <w:rsid w:val="000E398A"/>
    <w:rsid w:val="000F16E3"/>
    <w:rsid w:val="00124AB4"/>
    <w:rsid w:val="0017299E"/>
    <w:rsid w:val="00187278"/>
    <w:rsid w:val="00190D2D"/>
    <w:rsid w:val="001C568A"/>
    <w:rsid w:val="001D0BCA"/>
    <w:rsid w:val="001E1EE3"/>
    <w:rsid w:val="001F4164"/>
    <w:rsid w:val="001F468D"/>
    <w:rsid w:val="0020212D"/>
    <w:rsid w:val="002122E7"/>
    <w:rsid w:val="00256773"/>
    <w:rsid w:val="00262044"/>
    <w:rsid w:val="002778D3"/>
    <w:rsid w:val="00277ADF"/>
    <w:rsid w:val="002812C1"/>
    <w:rsid w:val="002B4DB1"/>
    <w:rsid w:val="002C710C"/>
    <w:rsid w:val="002E1440"/>
    <w:rsid w:val="002E503F"/>
    <w:rsid w:val="002E7E35"/>
    <w:rsid w:val="003115BE"/>
    <w:rsid w:val="00316E4B"/>
    <w:rsid w:val="00323690"/>
    <w:rsid w:val="003250A4"/>
    <w:rsid w:val="003652B3"/>
    <w:rsid w:val="003865C7"/>
    <w:rsid w:val="00386FFC"/>
    <w:rsid w:val="00397625"/>
    <w:rsid w:val="003B742D"/>
    <w:rsid w:val="003F141F"/>
    <w:rsid w:val="003F4D6D"/>
    <w:rsid w:val="004178A8"/>
    <w:rsid w:val="00423FDA"/>
    <w:rsid w:val="004553C6"/>
    <w:rsid w:val="0047540B"/>
    <w:rsid w:val="00480722"/>
    <w:rsid w:val="00480833"/>
    <w:rsid w:val="004B7C27"/>
    <w:rsid w:val="004C542D"/>
    <w:rsid w:val="004D003D"/>
    <w:rsid w:val="004D3BA3"/>
    <w:rsid w:val="004D75F5"/>
    <w:rsid w:val="004E12F1"/>
    <w:rsid w:val="00503EC6"/>
    <w:rsid w:val="005442E9"/>
    <w:rsid w:val="00545999"/>
    <w:rsid w:val="005745DA"/>
    <w:rsid w:val="0058123C"/>
    <w:rsid w:val="005A3918"/>
    <w:rsid w:val="005A6E21"/>
    <w:rsid w:val="005B25F5"/>
    <w:rsid w:val="005C716D"/>
    <w:rsid w:val="005F7A25"/>
    <w:rsid w:val="00610187"/>
    <w:rsid w:val="00625B17"/>
    <w:rsid w:val="0063054C"/>
    <w:rsid w:val="00641830"/>
    <w:rsid w:val="00647D80"/>
    <w:rsid w:val="00665CAA"/>
    <w:rsid w:val="006714B5"/>
    <w:rsid w:val="0067396E"/>
    <w:rsid w:val="006A2A0E"/>
    <w:rsid w:val="006B162C"/>
    <w:rsid w:val="006E076E"/>
    <w:rsid w:val="006E1349"/>
    <w:rsid w:val="006E67F3"/>
    <w:rsid w:val="00715B12"/>
    <w:rsid w:val="00723CCB"/>
    <w:rsid w:val="007414E4"/>
    <w:rsid w:val="00743DB1"/>
    <w:rsid w:val="00752C01"/>
    <w:rsid w:val="007B3F22"/>
    <w:rsid w:val="007F7FE8"/>
    <w:rsid w:val="00845755"/>
    <w:rsid w:val="0089310C"/>
    <w:rsid w:val="008D60D1"/>
    <w:rsid w:val="00912E35"/>
    <w:rsid w:val="009201B7"/>
    <w:rsid w:val="00921F38"/>
    <w:rsid w:val="00936745"/>
    <w:rsid w:val="00942268"/>
    <w:rsid w:val="00951804"/>
    <w:rsid w:val="00974DAA"/>
    <w:rsid w:val="009872F2"/>
    <w:rsid w:val="009B3053"/>
    <w:rsid w:val="009D13B1"/>
    <w:rsid w:val="009D45A1"/>
    <w:rsid w:val="009F39C7"/>
    <w:rsid w:val="00A36063"/>
    <w:rsid w:val="00A43BB8"/>
    <w:rsid w:val="00A55B79"/>
    <w:rsid w:val="00A65AE2"/>
    <w:rsid w:val="00A73F56"/>
    <w:rsid w:val="00AA0B4C"/>
    <w:rsid w:val="00AA3562"/>
    <w:rsid w:val="00AA4BE1"/>
    <w:rsid w:val="00B218EF"/>
    <w:rsid w:val="00B356AE"/>
    <w:rsid w:val="00B53F21"/>
    <w:rsid w:val="00B761E4"/>
    <w:rsid w:val="00B770EF"/>
    <w:rsid w:val="00B81006"/>
    <w:rsid w:val="00BC5EEB"/>
    <w:rsid w:val="00BD0108"/>
    <w:rsid w:val="00BE4D51"/>
    <w:rsid w:val="00C17249"/>
    <w:rsid w:val="00C53325"/>
    <w:rsid w:val="00C57B7D"/>
    <w:rsid w:val="00C839A8"/>
    <w:rsid w:val="00CA1856"/>
    <w:rsid w:val="00CB50CE"/>
    <w:rsid w:val="00CC2155"/>
    <w:rsid w:val="00CD1294"/>
    <w:rsid w:val="00CE71A2"/>
    <w:rsid w:val="00D00214"/>
    <w:rsid w:val="00D02F37"/>
    <w:rsid w:val="00D04EA9"/>
    <w:rsid w:val="00D07881"/>
    <w:rsid w:val="00D60F73"/>
    <w:rsid w:val="00D6747B"/>
    <w:rsid w:val="00D712F6"/>
    <w:rsid w:val="00DB7549"/>
    <w:rsid w:val="00DD693E"/>
    <w:rsid w:val="00DE15DA"/>
    <w:rsid w:val="00E077A5"/>
    <w:rsid w:val="00E16D1A"/>
    <w:rsid w:val="00E20B72"/>
    <w:rsid w:val="00E27220"/>
    <w:rsid w:val="00E600F4"/>
    <w:rsid w:val="00E639E2"/>
    <w:rsid w:val="00E73B81"/>
    <w:rsid w:val="00EA0235"/>
    <w:rsid w:val="00EA76F5"/>
    <w:rsid w:val="00ED024D"/>
    <w:rsid w:val="00EF58AE"/>
    <w:rsid w:val="00F2256B"/>
    <w:rsid w:val="00F26748"/>
    <w:rsid w:val="00F515DA"/>
    <w:rsid w:val="00FA5D0E"/>
    <w:rsid w:val="00FC21B2"/>
    <w:rsid w:val="00FD086A"/>
    <w:rsid w:val="00FD5084"/>
    <w:rsid w:val="00FF3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F2E97"/>
  <w15:chartTrackingRefBased/>
  <w15:docId w15:val="{FDB21E0B-0822-4ECD-81FF-377DAFB68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10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C710C"/>
    <w:pPr>
      <w:spacing w:after="0" w:line="240" w:lineRule="auto"/>
    </w:pPr>
    <w:rPr>
      <w:sz w:val="24"/>
      <w:szCs w:val="24"/>
    </w:rPr>
  </w:style>
  <w:style w:type="table" w:styleId="TableGrid">
    <w:name w:val="Table Grid"/>
    <w:basedOn w:val="TableNormal"/>
    <w:uiPriority w:val="39"/>
    <w:rsid w:val="002C71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C7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C710C"/>
    <w:rPr>
      <w:b/>
      <w:bCs/>
    </w:rPr>
  </w:style>
  <w:style w:type="character" w:customStyle="1" w:styleId="blueColor">
    <w:name w:val="blueColor"/>
    <w:basedOn w:val="DefaultParagraphFont"/>
    <w:uiPriority w:val="1"/>
    <w:qFormat/>
    <w:rsid w:val="002C710C"/>
    <w:rPr>
      <w:color w:val="0000FF"/>
    </w:rPr>
  </w:style>
  <w:style w:type="character" w:customStyle="1" w:styleId="underlineBlue">
    <w:name w:val="underlineBlue"/>
    <w:basedOn w:val="DefaultParagraphFont"/>
    <w:uiPriority w:val="1"/>
    <w:qFormat/>
    <w:rsid w:val="002C710C"/>
    <w:rPr>
      <w:color w:val="0000FF"/>
      <w:u w:val="single"/>
    </w:rPr>
  </w:style>
  <w:style w:type="paragraph" w:customStyle="1" w:styleId="Question">
    <w:name w:val="Question"/>
    <w:link w:val="QuestionChar"/>
    <w:qFormat/>
    <w:rsid w:val="002C710C"/>
    <w:rPr>
      <w:rFonts w:ascii="Times New Roman" w:hAnsi="Times New Roman"/>
      <w:sz w:val="24"/>
    </w:rPr>
  </w:style>
  <w:style w:type="character" w:customStyle="1" w:styleId="QuestionChar">
    <w:name w:val="Question Char"/>
    <w:basedOn w:val="DefaultParagraphFont"/>
    <w:link w:val="Question"/>
    <w:rsid w:val="002C710C"/>
    <w:rPr>
      <w:rFonts w:ascii="Times New Roman" w:hAnsi="Times New Roman"/>
      <w:sz w:val="24"/>
    </w:rPr>
  </w:style>
  <w:style w:type="paragraph" w:customStyle="1" w:styleId="Tab1">
    <w:name w:val="Tab1"/>
    <w:next w:val="Question"/>
    <w:qFormat/>
    <w:rsid w:val="002C710C"/>
    <w:pPr>
      <w:ind w:left="302"/>
      <w:jc w:val="both"/>
    </w:pPr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5A3918"/>
    <w:pPr>
      <w:ind w:left="720"/>
      <w:contextualSpacing/>
    </w:pPr>
  </w:style>
  <w:style w:type="paragraph" w:customStyle="1" w:styleId="Tab2">
    <w:name w:val="Tab2"/>
    <w:next w:val="Question"/>
    <w:autoRedefine/>
    <w:qFormat/>
    <w:rsid w:val="007B3F22"/>
    <w:pPr>
      <w:tabs>
        <w:tab w:val="left" w:pos="302"/>
        <w:tab w:val="left" w:pos="5299"/>
      </w:tabs>
      <w:jc w:val="both"/>
    </w:pPr>
    <w:rPr>
      <w:rFonts w:ascii="Times New Roman" w:hAnsi="Times New Roman"/>
      <w:b/>
      <w:bCs/>
      <w:color w:val="FF0000"/>
      <w:sz w:val="24"/>
      <w:szCs w:val="24"/>
    </w:rPr>
  </w:style>
  <w:style w:type="paragraph" w:customStyle="1" w:styleId="Tab4">
    <w:name w:val="Tab4"/>
    <w:next w:val="Question"/>
    <w:qFormat/>
    <w:rsid w:val="009872F2"/>
    <w:pPr>
      <w:tabs>
        <w:tab w:val="left" w:pos="302"/>
        <w:tab w:val="left" w:pos="2794"/>
        <w:tab w:val="left" w:pos="5299"/>
        <w:tab w:val="left" w:pos="7805"/>
      </w:tabs>
      <w:ind w:left="302"/>
      <w:jc w:val="both"/>
    </w:pPr>
    <w:rPr>
      <w:rFonts w:ascii="Times New Roman" w:hAnsi="Times New Roman"/>
      <w:sz w:val="24"/>
    </w:rPr>
  </w:style>
  <w:style w:type="table" w:customStyle="1" w:styleId="Table">
    <w:name w:val="Table"/>
    <w:basedOn w:val="TableNormal"/>
    <w:uiPriority w:val="99"/>
    <w:rsid w:val="00277ADF"/>
    <w:pPr>
      <w:spacing w:after="0" w:line="360" w:lineRule="auto"/>
      <w:jc w:val="center"/>
    </w:pPr>
    <w:rPr>
      <w:rFonts w:ascii="Times New Roman" w:hAnsi="Times New Roman"/>
      <w:sz w:val="24"/>
    </w:rPr>
    <w:tblPr/>
  </w:style>
  <w:style w:type="paragraph" w:styleId="Header">
    <w:name w:val="header"/>
    <w:basedOn w:val="Normal"/>
    <w:link w:val="HeaderChar"/>
    <w:uiPriority w:val="99"/>
    <w:unhideWhenUsed/>
    <w:rsid w:val="00A73F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F56"/>
  </w:style>
  <w:style w:type="paragraph" w:styleId="Footer">
    <w:name w:val="footer"/>
    <w:basedOn w:val="Normal"/>
    <w:link w:val="FooterChar"/>
    <w:uiPriority w:val="99"/>
    <w:unhideWhenUsed/>
    <w:rsid w:val="00A73F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F56"/>
  </w:style>
  <w:style w:type="character" w:customStyle="1" w:styleId="TDTNChar">
    <w:name w:val="TDTN_Char"/>
    <w:rsid w:val="00503EC6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17</Pages>
  <Words>2665</Words>
  <Characters>15194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GHC</dc:creator>
  <cp:keywords/>
  <dc:description/>
  <cp:lastModifiedBy>Admin</cp:lastModifiedBy>
  <cp:revision>104</cp:revision>
  <dcterms:created xsi:type="dcterms:W3CDTF">2023-12-07T03:48:00Z</dcterms:created>
  <dcterms:modified xsi:type="dcterms:W3CDTF">2024-01-11T04:02:00Z</dcterms:modified>
</cp:coreProperties>
</file>